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314" w:rsidRDefault="007E4314" w:rsidP="00A00458">
      <w:pPr>
        <w:tabs>
          <w:tab w:val="left" w:pos="13608"/>
        </w:tabs>
        <w:spacing w:after="0" w:line="240" w:lineRule="auto"/>
        <w:rPr>
          <w:rFonts w:ascii="Verdana" w:hAnsi="Verdana"/>
          <w:b/>
          <w:bCs/>
          <w:color w:val="24689B"/>
          <w:sz w:val="20"/>
          <w:szCs w:val="20"/>
          <w:shd w:val="clear" w:color="auto" w:fill="FFFFFF"/>
        </w:rPr>
      </w:pPr>
    </w:p>
    <w:p w:rsidR="00E51AFC" w:rsidRDefault="00000000" w:rsidP="00C553FE">
      <w:pPr>
        <w:spacing w:after="0" w:line="240" w:lineRule="auto"/>
        <w:ind w:left="225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REGISTRUL^1 pentru evidenţa proiectelor de hotărâri ale consiliului local </w:t>
      </w:r>
      <w:r w:rsidR="004131D9">
        <w:rPr>
          <w:rFonts w:ascii="Verdana" w:hAnsi="Verdana"/>
          <w:color w:val="000000"/>
          <w:sz w:val="20"/>
          <w:szCs w:val="20"/>
          <w:shd w:val="clear" w:color="auto" w:fill="FFFFFF"/>
        </w:rPr>
        <w:t>al comunei Târnova</w:t>
      </w:r>
      <w:r w:rsidR="00A27EF1">
        <w:rPr>
          <w:rFonts w:ascii="Verdana" w:hAnsi="Verdana"/>
          <w:color w:val="000000"/>
          <w:sz w:val="20"/>
          <w:szCs w:val="20"/>
          <w:shd w:val="clear" w:color="auto" w:fill="FFFFFF"/>
        </w:rPr>
        <w:t>, județul Arad,</w:t>
      </w:r>
      <w:r w:rsidR="004131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 anul 2021</w:t>
      </w:r>
    </w:p>
    <w:tbl>
      <w:tblPr>
        <w:tblW w:w="15167" w:type="dxa"/>
        <w:tblInd w:w="134" w:type="dxa"/>
        <w:tblLook w:val="04A0" w:firstRow="1" w:lastRow="0" w:firstColumn="1" w:lastColumn="0" w:noHBand="0" w:noVBand="1"/>
      </w:tblPr>
      <w:tblGrid>
        <w:gridCol w:w="1019"/>
        <w:gridCol w:w="1047"/>
        <w:gridCol w:w="1334"/>
        <w:gridCol w:w="2398"/>
        <w:gridCol w:w="1146"/>
        <w:gridCol w:w="1891"/>
        <w:gridCol w:w="1720"/>
        <w:gridCol w:w="2061"/>
        <w:gridCol w:w="977"/>
        <w:gridCol w:w="1574"/>
      </w:tblGrid>
      <w:tr w:rsidR="004946E7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Nr. de înregistrare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Data înregistrării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Funcţia, prenumele şi numele iniţiatorului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Titlul proiectului de hotărâre a consiliului local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 w:rsidRPr="00826FA4">
              <w:rPr>
                <w:rFonts w:ascii="Times New Roman" w:eastAsia="Times New Roman" w:hAnsi="Times New Roman"/>
                <w:color w:val="000000"/>
              </w:rPr>
              <w:t>Avizele comisiilor de specialitate sesizate^2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Structura/Persoana din aparatul de specialitate al primarului responsabilă cu elaborarea raportului compartimentului de resort^3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Alte avize necesare conform legii^4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 w:rsidRPr="00826FA4">
              <w:rPr>
                <w:rFonts w:ascii="Times New Roman" w:eastAsia="Times New Roman" w:hAnsi="Times New Roman"/>
                <w:color w:val="000000"/>
              </w:rPr>
              <w:t>Numărul de amendamente^5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Data dezbaterii în şedinţa consiliului local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 w:rsidP="00A00458">
            <w:pPr>
              <w:pStyle w:val="NoSpacing"/>
              <w:tabs>
                <w:tab w:val="left" w:pos="256"/>
              </w:tabs>
              <w:ind w:firstLine="11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Finalizarea procedurii^6</w:t>
            </w:r>
          </w:p>
        </w:tc>
      </w:tr>
      <w:tr w:rsidR="004946E7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9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5C9B" w:rsidRPr="00CA007F" w:rsidRDefault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9307D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C930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Ignișca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Act aditional Act constitutiv si statut ADISIGD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D95FD3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Nr.642/21.01.2021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131D9" w:rsidRPr="00CA007F" w:rsidRDefault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946E7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3/28.01.2021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Acordare mandat reprezentare AGA ADITPA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Nr.642/21.01.2021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1D9" w:rsidRPr="00CA007F" w:rsidRDefault="004131D9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 w:rsidP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51AFC" w:rsidRPr="00CA007F" w:rsidRDefault="002776FF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946E7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4/28.01.2021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Declarare bunuri CAA 2019 de interes local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Nr.642/21.01.2021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1D9" w:rsidRPr="00CA007F" w:rsidRDefault="004131D9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 w:rsidP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51AFC" w:rsidRPr="00CA007F" w:rsidRDefault="002776FF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946E7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5/28.01.2021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7322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Aprobarea Planului de actiuni si lucrari de interes local pe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Nr.642/21.01.2021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1D9" w:rsidRPr="00CA007F" w:rsidRDefault="004131D9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 w:rsidP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51AFC" w:rsidRPr="00CA007F" w:rsidRDefault="002776FF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946E7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6/28.01.2021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36D" w:rsidRPr="00CA007F" w:rsidRDefault="00E873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36D" w:rsidRPr="00CA007F" w:rsidRDefault="00E87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Retea scolara 2021-2022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D95FD3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Nr.642/21.01.2021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Inspectoratul școlar județean Arad</w:t>
            </w:r>
          </w:p>
          <w:p w:rsidR="00D95FD3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Nr.2246/68/22.12.2020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1D9" w:rsidRPr="00CA007F" w:rsidRDefault="004131D9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 w:rsidP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51AFC" w:rsidRPr="00CA007F" w:rsidRDefault="002776FF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946E7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7/28.01.2021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Modificare art. 3 din HCL 13/03.03.2020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Nr.645/21.01.2021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1D9" w:rsidRPr="00CA007F" w:rsidRDefault="004131D9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 w:rsidP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51AFC" w:rsidRPr="00CA007F" w:rsidRDefault="002776FF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946E7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8/28.01.2021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Revocare HCL 45/30.06.2020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Nr.642/21.01.2021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1D9" w:rsidRPr="00CA007F" w:rsidRDefault="004131D9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 w:rsidP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Hotărârea</w:t>
            </w:r>
          </w:p>
          <w:p w:rsidR="00E51AFC" w:rsidRPr="00CA007F" w:rsidRDefault="002776FF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946E7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9/28.01.2021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27.01.2021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5C9B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115C9B" w:rsidP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307D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Aprobare DALI Modernizare strazi in comuna Târnova, </w:t>
            </w:r>
          </w:p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judetul Arad</w:t>
            </w:r>
          </w:p>
          <w:p w:rsidR="004946E7" w:rsidRPr="00CA007F" w:rsidRDefault="004946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D95FD3" w:rsidRPr="00CA007F" w:rsidRDefault="00D95FD3" w:rsidP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396362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Nr.1198/28.01.2021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1D9" w:rsidRPr="00CA007F" w:rsidRDefault="004131D9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4131D9" w:rsidP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51AFC" w:rsidRPr="00CA007F" w:rsidRDefault="002776FF" w:rsidP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131D9" w:rsidRPr="00CA007F">
              <w:rPr>
                <w:rFonts w:ascii="Times New Roman" w:hAnsi="Times New Roman"/>
                <w:b/>
                <w:sz w:val="18"/>
                <w:szCs w:val="18"/>
              </w:rPr>
              <w:t>10/28.01.2021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115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2095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115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115C9B" w:rsidRPr="00CA007F" w:rsidRDefault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Cătălin, On</w:t>
            </w:r>
            <w:r w:rsidR="009C3233" w:rsidRPr="00CA007F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goaie Ana, Gabor Cornel, Lucaci Ioan-Nicu,</w:t>
            </w:r>
          </w:p>
          <w:p w:rsidR="007E4314" w:rsidRPr="00CA007F" w:rsidRDefault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Tomuța-Mureșan Iosif, </w:t>
            </w:r>
            <w:r w:rsidR="009C3233" w:rsidRPr="00CA007F">
              <w:rPr>
                <w:rFonts w:ascii="Times New Roman" w:eastAsia="Times New Roman" w:hAnsi="Times New Roman"/>
                <w:sz w:val="18"/>
                <w:szCs w:val="18"/>
              </w:rPr>
              <w:t>Vlăzan Petru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Aprobarea acordării de scutiri la plata taxei speciale de salubrizare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D54E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D54E2D" w:rsidRPr="00CA007F" w:rsidRDefault="00D54E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D54E2D" w:rsidRPr="00CA007F" w:rsidRDefault="00D54E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D54E2D" w:rsidRPr="00CA007F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superior</w:t>
            </w:r>
          </w:p>
          <w:p w:rsidR="00D95FD3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Georgiana -Teodora Barcauan</w:t>
            </w:r>
          </w:p>
          <w:p w:rsidR="002776FF" w:rsidRPr="00CA007F" w:rsidRDefault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 2152/15.02.2021</w:t>
            </w:r>
          </w:p>
          <w:p w:rsidR="00D95FD3" w:rsidRPr="00CA007F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15.02.2022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</w:t>
            </w:r>
            <w:r w:rsidR="00917B4C" w:rsidRPr="00CA007F">
              <w:rPr>
                <w:rFonts w:ascii="Times New Roman" w:eastAsia="Times New Roman" w:hAnsi="Times New Roman"/>
                <w:sz w:val="18"/>
                <w:szCs w:val="18"/>
              </w:rPr>
              <w:t>u s-a adoptat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Hotărâre</w:t>
            </w:r>
          </w:p>
        </w:tc>
      </w:tr>
      <w:tr w:rsidR="004946E7" w:rsidRPr="00CA007F" w:rsidTr="00A00458">
        <w:trPr>
          <w:trHeight w:val="126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CB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2393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CB4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Aprobare Regulament de Organizare și Funcționare al Consiliului local al comunei Târnova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B46A9" w:rsidRPr="00CA007F" w:rsidRDefault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E51AFC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Nr.2401/18.02.2021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CA007F" w:rsidRDefault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2776FF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2776FF" w:rsidP="002776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51AFC" w:rsidRPr="00CA007F" w:rsidRDefault="002776FF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Nr.16/25.02.2021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466AE1" w:rsidP="00277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2161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466AE1" w:rsidP="00277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776FF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466AE1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Aprobare plății cotizației și acordarea unui mandat reprezentantului comunei Târnova în AGA a ADISIGD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2776FF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B46A9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776FF" w:rsidRPr="00CA007F" w:rsidRDefault="00CB46A9" w:rsidP="00CB4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</w:t>
            </w:r>
            <w:r w:rsidR="00466AE1" w:rsidRPr="00CA007F">
              <w:rPr>
                <w:rFonts w:ascii="Times New Roman" w:eastAsia="Times New Roman" w:hAnsi="Times New Roman"/>
                <w:sz w:val="18"/>
                <w:szCs w:val="18"/>
              </w:rPr>
              <w:t>165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/1</w:t>
            </w:r>
            <w:r w:rsidR="00466AE1" w:rsidRPr="00CA007F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.02.2021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2776FF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2776FF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2776FF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FF" w:rsidRPr="00CA007F" w:rsidRDefault="002776FF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CA007F" w:rsidRDefault="002776FF" w:rsidP="002776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776FF" w:rsidRPr="00CA007F" w:rsidRDefault="002776FF" w:rsidP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Nr.17/25.02.2021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2275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1587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Acordare mandat reprezentant CL Târnova în AGA a ADITPA în vederea aprob mod Contract 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 delegare a gestiunii Serviciului de transport public local Nr.750/03.12.2019</w:t>
            </w:r>
            <w:r w:rsidR="004770CC" w:rsidRPr="00CA007F">
              <w:rPr>
                <w:rFonts w:ascii="Times New Roman" w:eastAsia="Times New Roman" w:hAnsi="Times New Roman"/>
                <w:sz w:val="18"/>
                <w:szCs w:val="18"/>
              </w:rPr>
              <w:t>,act ad.6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Nr.2279/16.02.2021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94BD0" w:rsidRPr="00CA007F" w:rsidRDefault="00A94BD0" w:rsidP="009150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94BD0" w:rsidRPr="00CA007F" w:rsidRDefault="00A94BD0" w:rsidP="009150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1501C" w:rsidRPr="00CA007F" w:rsidRDefault="0091501C" w:rsidP="0091501C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Nr.18/25.02.2021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2183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Neasumarea </w:t>
            </w:r>
            <w:r w:rsidRPr="00CA007F">
              <w:rPr>
                <w:rStyle w:val="FontStyle22"/>
                <w:sz w:val="18"/>
                <w:szCs w:val="18"/>
              </w:rPr>
              <w:t>responsabilităţii organizării şi derulării procedurilor de atribuire a contractelor/acordurilor cadru pentru achiziţia produselor lactate, de panificaţie şi fructe, precum şi a serviciilor privind derularea măsurilor educative aferente distribuţiei de lapte, produse lactate şi fructe în şcoli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Nr.2185/15.02.2021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94BD0" w:rsidRPr="00CA007F" w:rsidRDefault="00A94BD0" w:rsidP="009150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94BD0" w:rsidRPr="00CA007F" w:rsidRDefault="00A94BD0" w:rsidP="009150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94BD0" w:rsidRPr="00CA007F" w:rsidRDefault="00A94BD0" w:rsidP="009150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1501C" w:rsidRPr="00CA007F" w:rsidRDefault="0091501C" w:rsidP="0091501C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Nr.19/25.02.2021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2257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Revocare HCL Târnova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 19/11.02.2019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Nr.22</w:t>
            </w:r>
            <w:r w:rsidR="00C26551" w:rsidRPr="00CA007F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/16.02.2021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94BD0" w:rsidRPr="00CA007F" w:rsidRDefault="00A94BD0" w:rsidP="009150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1501C" w:rsidRPr="00CA007F" w:rsidRDefault="0091501C" w:rsidP="0091501C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91501C" w:rsidRPr="00CA007F" w:rsidRDefault="0091501C" w:rsidP="009150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Nr.20/25.02.2021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0" w:name="_Hlk65142590"/>
            <w:r w:rsidRPr="00CA007F">
              <w:rPr>
                <w:rFonts w:ascii="Times New Roman" w:hAnsi="Times New Roman"/>
                <w:sz w:val="18"/>
                <w:szCs w:val="18"/>
              </w:rPr>
              <w:t>Scoaterea la licitatie publică în vederea închirierii unui spațiu în suprafață de 42 mp înscris în CF nr. 312975 Târnova, nr.top. 312975-C1 si aprobarea Caietului de Sarcini</w:t>
            </w:r>
            <w:bookmarkEnd w:id="0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Nr.2462/19.02.2021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94BD0" w:rsidRPr="00CA007F" w:rsidRDefault="00A94BD0" w:rsidP="00C265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6551" w:rsidRPr="00CA007F" w:rsidRDefault="00C26551" w:rsidP="00C26551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Nr.21/25.02.2021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2463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7F6D" w:rsidRPr="00CA007F" w:rsidRDefault="00C26551" w:rsidP="00C265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Scoaterea la licitatie publică în vederea închirierii unui spațiu în suprafață de 82,31 mp înscris în CF nr. 312975 Târnova, nr.top. 312975-C1 si aprobarea Caietului de Sarcini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Nr.2465/19.02.2021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94BD0" w:rsidRPr="00CA007F" w:rsidRDefault="00A94BD0" w:rsidP="00C265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6551" w:rsidRPr="00CA007F" w:rsidRDefault="00C26551" w:rsidP="00C26551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Nr.22/25.02.2021</w:t>
            </w:r>
          </w:p>
          <w:p w:rsidR="00CC7F6D" w:rsidRPr="00CA007F" w:rsidRDefault="00CC7F6D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C7F6D" w:rsidP="00C26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C7F6D" w:rsidP="00C2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25.02.2021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Cătălin, On</w:t>
            </w:r>
            <w:r w:rsidR="009C3233" w:rsidRPr="00CA007F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goaie Ana, Gabor Cornel, Lucaci Ioan-Nicu,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Tomuța-M</w:t>
            </w:r>
            <w:r w:rsidR="00A0045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Iosif, 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Vlăzan Petru,</w:t>
            </w:r>
          </w:p>
          <w:p w:rsidR="00C26551" w:rsidRPr="00CA007F" w:rsidRDefault="009C3233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Bulzan Cosmin</w:t>
            </w:r>
            <w:r w:rsidR="00CC7F6D" w:rsidRPr="00CA007F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Baciș C</w:t>
            </w:r>
            <w:r w:rsidR="00A0045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Rista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C7F6D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Aprobarea acordării de scutiri la plata taxei speciale de salubrizare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26551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02.03.2021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6551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Nr.2879/02.03.2021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C7F6D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02.03.2021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Nr.25/02.03.2021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52506F" w:rsidP="00C26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3793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52506F" w:rsidP="00C2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6551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506F" w:rsidRPr="00CA007F" w:rsidRDefault="0052506F" w:rsidP="002D10A8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sz w:val="18"/>
                <w:szCs w:val="18"/>
              </w:rPr>
              <w:t>Aprobarea cofinantarii pentru obiectivul de investitii:</w:t>
            </w:r>
          </w:p>
          <w:p w:rsidR="004946E7" w:rsidRPr="00CA007F" w:rsidRDefault="0052506F" w:rsidP="002D10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"/>
              </w:rPr>
            </w:pPr>
            <w:r w:rsidRPr="00CA007F">
              <w:rPr>
                <w:rFonts w:ascii="Times New Roman" w:eastAsia="Times New Roman" w:hAnsi="Times New Roman"/>
                <w:bCs/>
                <w:sz w:val="18"/>
                <w:szCs w:val="18"/>
              </w:rPr>
              <w:t>“</w:t>
            </w:r>
            <w:r w:rsidRPr="00CA007F">
              <w:rPr>
                <w:rFonts w:ascii="Times New Roman" w:hAnsi="Times New Roman"/>
                <w:bCs/>
                <w:sz w:val="18"/>
                <w:szCs w:val="18"/>
                <w:lang w:val="en"/>
              </w:rPr>
              <w:t>SALĂ DE SPORT CU TRIBUNĂ DE 180 LOCURI – COMUNA TÂRNOVA, SAT TÂRNOVA, NR. 17, JUDEȚUL ARAD”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1B67D3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C7F6D" w:rsidRPr="00CA007F" w:rsidRDefault="00CC7F6D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52506F" w:rsidRPr="00CA007F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506F" w:rsidRPr="00CA007F" w:rsidRDefault="0052506F" w:rsidP="005250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52506F" w:rsidRPr="00CA007F" w:rsidRDefault="0052506F" w:rsidP="005250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6551" w:rsidRPr="00CA007F" w:rsidRDefault="0052506F" w:rsidP="005250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Nr.3795/19.03.2021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6551" w:rsidRPr="00CA007F" w:rsidRDefault="00CC7F6D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7F6D" w:rsidRPr="00CA007F" w:rsidRDefault="00CC7F6D" w:rsidP="00CC7F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C7F6D" w:rsidRPr="00CA007F" w:rsidRDefault="00CC7F6D" w:rsidP="00CC7F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52506F" w:rsidRPr="00CA007F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52506F" w:rsidRPr="00CA007F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.03.2021</w:t>
            </w:r>
          </w:p>
          <w:p w:rsidR="00C26551" w:rsidRPr="00CA007F" w:rsidRDefault="00C26551" w:rsidP="00C265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3790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Aprobarea statutului comunei Târnova,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județul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Nr.379</w:t>
            </w:r>
            <w:r w:rsidR="00F54AEF"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Nr.30/25.03.2021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F54AEF" w:rsidP="001B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3796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46E7" w:rsidRDefault="00F54AEF" w:rsidP="001B67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67574170"/>
            <w:r w:rsidRPr="00CA007F">
              <w:rPr>
                <w:rFonts w:ascii="Times New Roman" w:hAnsi="Times New Roman"/>
                <w:sz w:val="18"/>
                <w:szCs w:val="18"/>
              </w:rPr>
              <w:t>Indexarea, la nivelul comunei Târnova, a impozitelor şi taxelor locale pentru anul fiscal 2022, cu rata inflației de 2,6%</w:t>
            </w:r>
            <w:bookmarkEnd w:id="1"/>
          </w:p>
          <w:p w:rsidR="00CA007F" w:rsidRPr="00CA007F" w:rsidRDefault="00CA007F" w:rsidP="001B67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AEF" w:rsidRPr="00CA007F" w:rsidRDefault="00F54AEF" w:rsidP="00F54A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54AEF" w:rsidRPr="00CA007F" w:rsidRDefault="00F54AEF" w:rsidP="00F54A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1B67D3" w:rsidRPr="00CA007F" w:rsidRDefault="00F54AEF" w:rsidP="00F54A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Nr.3798/19.03.2021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Nr.31/25.03.2021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C553FE" w:rsidP="001B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3799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46E7" w:rsidRPr="00CA007F" w:rsidRDefault="00A601F1" w:rsidP="001B67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_Hlk67574103"/>
            <w:r w:rsidRPr="00CA007F">
              <w:rPr>
                <w:rFonts w:ascii="Times New Roman" w:hAnsi="Times New Roman"/>
                <w:sz w:val="18"/>
                <w:szCs w:val="18"/>
              </w:rPr>
              <w:t>Stabilirea metodologiei de acordare a ajutoarelor de urgenţă în baza Legii nr.416/2001 privind venitul minim garantat, cu mod şi completările ulterioare</w:t>
            </w:r>
            <w:bookmarkEnd w:id="2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1F1" w:rsidRPr="00CA007F" w:rsidRDefault="00A601F1" w:rsidP="00A601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601F1" w:rsidRPr="00CA007F" w:rsidRDefault="00A601F1" w:rsidP="00A601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1B67D3" w:rsidRPr="00CA007F" w:rsidRDefault="00A601F1" w:rsidP="00A601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Nr.3801/19.03.2021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Nr.32/25.03.2021</w:t>
            </w:r>
          </w:p>
          <w:p w:rsidR="001B67D3" w:rsidRPr="00CA007F" w:rsidRDefault="001B67D3" w:rsidP="001B67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C553FE" w:rsidP="00477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3802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46E7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Acordare</w:t>
            </w:r>
            <w:r w:rsidR="00C553FE" w:rsidRPr="00CA007F">
              <w:rPr>
                <w:rFonts w:ascii="Times New Roman" w:eastAsia="Times New Roman" w:hAnsi="Times New Roman"/>
                <w:sz w:val="18"/>
                <w:szCs w:val="18"/>
              </w:rPr>
              <w:t>a unui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mandat reprezentant</w:t>
            </w:r>
            <w:r w:rsidR="00C553FE" w:rsidRPr="00CA007F">
              <w:rPr>
                <w:rFonts w:ascii="Times New Roman" w:eastAsia="Times New Roman" w:hAnsi="Times New Roman"/>
                <w:sz w:val="18"/>
                <w:szCs w:val="18"/>
              </w:rPr>
              <w:t>ului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CL Târnova în AGA a ADITPA în vederea aprobarii modificării Contractului de delegare a gestiunii Serviciului de transport public local Nr.750/03.12.2019, </w:t>
            </w:r>
          </w:p>
          <w:p w:rsidR="00A00458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act ad</w:t>
            </w:r>
            <w:r w:rsidR="004946E7" w:rsidRPr="00CA007F">
              <w:rPr>
                <w:rFonts w:ascii="Times New Roman" w:eastAsia="Times New Roman" w:hAnsi="Times New Roman"/>
                <w:sz w:val="18"/>
                <w:szCs w:val="18"/>
              </w:rPr>
              <w:t>ițional Nr.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Nr.3806/19.03.2021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C553FE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 33/25.03.2021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3809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0458" w:rsidRPr="00A00458" w:rsidRDefault="00C553FE" w:rsidP="00477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 xml:space="preserve">Acord mandat special </w:t>
            </w:r>
            <w:r w:rsidR="00FB1587" w:rsidRPr="00CA007F">
              <w:rPr>
                <w:rFonts w:ascii="Times New Roman" w:hAnsi="Times New Roman"/>
                <w:sz w:val="18"/>
                <w:szCs w:val="18"/>
              </w:rPr>
              <w:t>ADITPA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 xml:space="preserve"> să exercite, în numele și pe seama</w:t>
            </w:r>
            <w:bookmarkStart w:id="3" w:name="_Hlk66695725"/>
            <w:r w:rsidRPr="00CA007F">
              <w:rPr>
                <w:rFonts w:ascii="Times New Roman" w:hAnsi="Times New Roman"/>
                <w:sz w:val="18"/>
                <w:szCs w:val="18"/>
              </w:rPr>
              <w:t xml:space="preserve"> Com </w:t>
            </w:r>
            <w:bookmarkEnd w:id="3"/>
            <w:r w:rsidRPr="00CA007F">
              <w:rPr>
                <w:rFonts w:ascii="Times New Roman" w:hAnsi="Times New Roman"/>
                <w:sz w:val="18"/>
                <w:szCs w:val="18"/>
              </w:rPr>
              <w:t>Târnova, atribuțiile de autoritate publică tutelară pentru operatorul de transport regional S.C. “Compania de Transport Public” S.A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Nr.3811/19.03.2021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C553FE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Nr.34/25.03.2021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F549C7" w:rsidP="00477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3812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5D41EC" w:rsidP="0047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0458" w:rsidRPr="00CA007F" w:rsidRDefault="00F549C7" w:rsidP="00477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Acordarea unui mandat special, reprezentantului Comunei Târnova</w:t>
            </w:r>
            <w:r w:rsidRPr="00CA007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>în Adunarea Generală a Asociaților la Asociaţia de Dezvoltare Intercomunitară Transport Public Arad, să voteze cuantumul anual al cotizaţiei Comunei Târnova și a proiectului bugetului de venituri şi cheltuieli al Asociației pentru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9C7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F549C7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4770CC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Nr.3814/19.03.2021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5D41E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Nr.35/25.03.2021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F549C7" w:rsidP="00477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3815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Default="00F549C7" w:rsidP="00477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4" w:name="_Hlk67574523"/>
            <w:r w:rsidRPr="00CA007F">
              <w:rPr>
                <w:rFonts w:ascii="Times New Roman" w:hAnsi="Times New Roman"/>
                <w:sz w:val="18"/>
                <w:szCs w:val="18"/>
              </w:rPr>
              <w:t xml:space="preserve">Modificarea art. 2 din Hotărârea Consiliului local </w:t>
            </w:r>
            <w:r w:rsidR="00CA007F">
              <w:rPr>
                <w:rFonts w:ascii="Times New Roman" w:hAnsi="Times New Roman"/>
                <w:sz w:val="18"/>
                <w:szCs w:val="18"/>
              </w:rPr>
              <w:t xml:space="preserve">al comunei 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 xml:space="preserve">Târnova </w:t>
            </w:r>
          </w:p>
          <w:p w:rsidR="00A00458" w:rsidRPr="00A00458" w:rsidRDefault="00F549C7" w:rsidP="00477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nr. 69/12.10.2020</w:t>
            </w:r>
            <w:bookmarkEnd w:id="4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9C7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549C7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770CC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Nr.3817/19.03.2021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5D41E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Nr.36/25.03.2021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F549C7" w:rsidP="00477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3818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F549C7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Aprobarea Planului de acțiune 2021 privind serviciile sociale acordate în cadrul Compartim</w:t>
            </w:r>
            <w:r w:rsidR="00CA007F">
              <w:rPr>
                <w:rFonts w:ascii="Times New Roman" w:hAnsi="Times New Roman"/>
                <w:sz w:val="18"/>
                <w:szCs w:val="18"/>
              </w:rPr>
              <w:t>.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 xml:space="preserve"> de Asistență socială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9C7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549C7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770CC" w:rsidRPr="00CA007F" w:rsidRDefault="00F549C7" w:rsidP="00F54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Nr.3820/19.03.2021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5D41E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25.03.2021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Nr.37/25.03.2021</w:t>
            </w:r>
          </w:p>
          <w:p w:rsidR="004770CC" w:rsidRPr="00CA007F" w:rsidRDefault="004770CC" w:rsidP="004770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4536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08.04.2021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Aprobarea bugetului local al comunei Târnova și a listei de investiții pe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22.04.2021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Nr.4273/19.03.2021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Nr.5032/22.04.2021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7E4314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22.04.2021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Nr.40/22.04.2021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5832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21.05.2021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modificării organigramei și a statului de funcții pentru funcționarii publici și personalul contractual din cadrul Primăriei comunei Târnova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Nr.5834/21.05.2021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Nr.5963/27.05.2021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catre consilierii locali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: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Cătălin, Onogoaie Ana, Gabor Cornel, Lucaci Ioan-Nicu,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Tomuța-Mureșan Iosif,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Vlăzan Petru,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Gabor Cornel,</w:t>
            </w:r>
          </w:p>
          <w:p w:rsidR="007E4314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Baciș Crăciun Rista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Nu s-a adoptat Hotărâre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5798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20.05.2021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Desemnarea reprezentantului comunei Târnova în </w:t>
            </w:r>
            <w:r w:rsidR="00744B4C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AGA a ADIAC 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Arad pentru stabilirea, ajustarea si modificarea preturilor si tarifelor propuse de operatorul S.C. COMPANIA DE APA S.A.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Nr.5800/20.05.2021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Nr.43/27.05.2021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5801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20.05.2021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numărului şi a cuantumului burselor şcolare ce se vor acorda elevilor din învăţământul preuniversitar de stat din comuna Târnova pe semestrul II al anului şcolar 2020-2021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Nr.5803/20.05.2021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Nr.44/27.05.2021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5804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20.05.2021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metodologiei de calcul a pretului de referinta a masei lemnoase fasonate la drum auto, care se recoltează din fondul forestier proprietatea publică a comunei Târnova, în vederea stabilirii pretului de pornire la licitatie pentru fiecare partida/lot si aprobarea pretului de vanzare a masei lemnoase catre populatie, la niv</w:t>
            </w:r>
            <w:r w:rsidR="00A00458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.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 com.Târnova,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Nr.5806/20.05.2021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Nr.45/27.05.2021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21.05.2021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Aderarea comunei Târnova la Asociația Comunelor din România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Nr.5837/21.05.2021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20B39" w:rsidRPr="00CA007F" w:rsidRDefault="00C20B39" w:rsidP="00C20B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27.05.2021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Nr.46/27.05.2021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rPr>
          <w:trHeight w:val="130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Cătălin, On</w:t>
            </w:r>
            <w:r w:rsidR="009C3233" w:rsidRPr="00CA007F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goaie Ana, Gabor Cornel, Baciș C</w:t>
            </w:r>
            <w:r w:rsidR="00A0045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Rista</w:t>
            </w:r>
          </w:p>
          <w:p w:rsidR="002D10A8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Vlăzan Petru,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Aprobarea diminuării suprafeței de teren din CF nr.313209 Târnova, cu Nr. CAD. 313209, proprietatea privată a comunei Târnova, județul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Nr.6322/11.06.2021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0458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15.06.2021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A00458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Nr.49/15.06.2021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Cătălin, On</w:t>
            </w:r>
            <w:r w:rsidR="009C3233" w:rsidRPr="00CA007F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goaie Ana, Gabor Cornel, Baciș C</w:t>
            </w:r>
            <w:r w:rsidR="00A0045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R</w:t>
            </w:r>
            <w:r w:rsidR="00A00458">
              <w:rPr>
                <w:rFonts w:ascii="Times New Roman" w:eastAsia="Times New Roman" w:hAnsi="Times New Roman"/>
                <w:sz w:val="18"/>
                <w:szCs w:val="18"/>
              </w:rPr>
              <w:t>ista</w:t>
            </w:r>
          </w:p>
          <w:p w:rsidR="002D10A8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Vlăzan Petru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Acordarea de sprijin financiar unor culte religioase din comuna Târnova, județul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15.03.2021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Nr.6359/14.06.2021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15.06.2021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Nr.50/15.06.2021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6496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Strategiei de dezvoltare locală a comunei Târnova 2021-2027, jud</w:t>
            </w:r>
            <w:r w:rsidR="00744B4C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.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Nr.6498/18.06.2021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Nr.53/24.06.2021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6501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A8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Declararea de interes local a bunurilor de pe raza comunei Târnova, înregistrate în contabilitatea Companiei de Apă Arad în anul 2020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Nr.6503/18.06.2021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Nr.54/24.06.2021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6604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A8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Acordarea indemnizației de hrană pentru personalul contractual - asistenți personali din cadrul Primăriei comunei Târnova</w:t>
            </w:r>
          </w:p>
          <w:p w:rsidR="004946E7" w:rsidRPr="00CA007F" w:rsidRDefault="004946E7" w:rsidP="00C20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Nr.6608/24.06.2021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Nr.55/24.06.2021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6559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A8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Darea în folosință gratuită către Administrația Națională ”Apele Române” pentru amplasare sirenă S CR 007  a terenului în suprafață de 49 mp, situat în localitatea Chier, nr. 142, județul Arad, parte din imobilul înscris în CF 309224 Târnova, numar cadastral 309224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Nr.6561/23.06.2021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Nr.56/24.06.2021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6555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46E7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Aprobarea act devizului general al obiectivului de investitii: „</w:t>
            </w:r>
            <w:r w:rsidRPr="00CA007F">
              <w:rPr>
                <w:rFonts w:ascii="Times New Roman" w:hAnsi="Times New Roman"/>
                <w:sz w:val="18"/>
                <w:szCs w:val="18"/>
                <w:shd w:val="clear" w:color="auto" w:fill="FFFF00"/>
              </w:rPr>
              <w:t>LUCRĂRI DE REABILITARE, MODERNIZARE ȘI DOTARE CAMIN CULTURAL DIN LOCALITATEA AGRIȘU MARE, COMUNA TÂRNOVA</w:t>
            </w:r>
            <w:r w:rsidRPr="00CA007F">
              <w:rPr>
                <w:rFonts w:ascii="Times New Roman" w:hAnsi="Times New Roman"/>
                <w:bCs/>
                <w:sz w:val="18"/>
                <w:szCs w:val="18"/>
                <w:shd w:val="clear" w:color="auto" w:fill="FFFF00"/>
              </w:rPr>
              <w:t>, JUDEȚUL ARAD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>”</w:t>
            </w:r>
            <w:r w:rsidRPr="00CA007F">
              <w:rPr>
                <w:rFonts w:ascii="Times New Roman" w:hAnsi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CA007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finantat prin </w:t>
            </w:r>
            <w:r w:rsidR="00A00458">
              <w:rPr>
                <w:rFonts w:ascii="Times New Roman" w:hAnsi="Times New Roman"/>
                <w:sz w:val="18"/>
                <w:szCs w:val="18"/>
                <w:lang w:eastAsia="ar-SA"/>
              </w:rPr>
              <w:t>AFIR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Nr.6557/23.06.2021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24.06.2021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Nr.57/24.06.2021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6698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46E7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Aprobarea valorii finale de contractare, respectiv indicatorii economici ai proiectului ”Consolidarea capacitățiie-learning a unităților de învățământ din UAT Târnova, județul Arad.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28.06.2021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Nr.6704/28.06.2021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Nr.61/28.06.2021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6718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28.06.2021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A8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Acceptarea de punere la dispoziția Consiliului local al comunei Târnova, libere de orice sarcini, a suprafețelor de teren proprietatea publică a județului Arad, identificate conform Anexelor nr. 1 și 2, la Hotărârea Consiliului Județean Arad nr. 187/25.06.2021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28.06.2021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Nr.6720/28.06.2021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28.06.2021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Nr.62/28.06.2021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7172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13.07.2021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A8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solicitării prelungirii Scrisorii de garanție nr. 691/09.10.2017 de la FNGCIMM SA IFN în valoare de 520.000,00 lei, în vederea garantării obligatiilor de plată a avansului de  520.000,00  lei din fonduri nerambursabile pentru implementarea proiectului intitulat „Lucrări de reabilitare, modernizare şi dotare cămin cultural din localitatea Agrişu Mare co</w:t>
            </w:r>
            <w:r w:rsidR="00A00458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m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 Tîrnova, judeţul Arad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15.07.2021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Nr.7174/13.07.2021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15.07.2021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Nr.66/15.07.2021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7345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21.07.2021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D398C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Aprobare modificarea Statutului </w:t>
            </w:r>
            <w:r w:rsidR="00A00458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ADITPA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 la care comuna Târnova este membru asociat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29.07.2021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Nr.7352/21.07.2021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29.07.2021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Nr.69/29.07.2021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7413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23.07.2021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A8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Acordarea unui mandat reprezentantului comunei Târnova în </w:t>
            </w:r>
            <w:r w:rsidR="00744B4C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AGA a ADITPA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29.07.2021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Nr.7416/23.07.2021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29.07.2021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Nr.70/29.07.2021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7421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23.07.2021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Aprobarea rectificării Bugetului local al comunei Târnova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pe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29.07.2021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Nr.7423/23.07.2021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Nr.7588/29.07.2021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2D10A8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29.07.2021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Nr.71/29.07.2021</w:t>
            </w:r>
          </w:p>
          <w:p w:rsidR="00C20B39" w:rsidRPr="00CA007F" w:rsidRDefault="00C20B39" w:rsidP="00C20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rPr>
          <w:trHeight w:val="120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7713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modificării organigramei și a statului de funcții pentru funcționarii publici și personalul contractual din cadrul Primăriei comunei Târnova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09.08.2021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</w:t>
            </w:r>
            <w:r w:rsidR="00A63468" w:rsidRPr="00CA007F">
              <w:rPr>
                <w:rFonts w:ascii="Times New Roman" w:eastAsia="Times New Roman" w:hAnsi="Times New Roman"/>
                <w:sz w:val="18"/>
                <w:szCs w:val="18"/>
              </w:rPr>
              <w:t>728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A63468" w:rsidRPr="00CA007F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A63468" w:rsidRPr="00CA007F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Nr.7855/09.08.2021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09.08.2021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Nr.74/09.08.2021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A63468" w:rsidP="002D1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7714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A63468" w:rsidP="002D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Acordarea de sprijin financiar unui cult religios din comuna Târnova, județul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09.08.2021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2D10D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Nr.7716/03.08.2021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09.08.2021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A63468" w:rsidRPr="00CA007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A63468" w:rsidRPr="00CA00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9.0</w:t>
            </w:r>
            <w:r w:rsidR="00A63468" w:rsidRPr="00CA007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.2021</w:t>
            </w:r>
          </w:p>
          <w:p w:rsidR="002D10D8" w:rsidRPr="00CA007F" w:rsidRDefault="002D10D8" w:rsidP="002D1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744B4C">
        <w:trPr>
          <w:trHeight w:val="61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A63468" w:rsidP="00A63468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Aprobarea rectificării Bugetului local al comunei Târnova 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pe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09.08.2021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Nr.7723/03.08.2021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00458">
            <w:pPr>
              <w:spacing w:after="0" w:line="240" w:lineRule="auto"/>
              <w:ind w:right="35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2D1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322A7" w:rsidRPr="00CA007F" w:rsidRDefault="007322A7" w:rsidP="007322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7322A7" w:rsidRPr="00CA007F" w:rsidRDefault="007322A7" w:rsidP="007322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Nr.7856/09.08.2021</w:t>
            </w:r>
          </w:p>
          <w:p w:rsidR="007322A7" w:rsidRPr="00CA007F" w:rsidRDefault="007322A7" w:rsidP="007322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către Viceprima</w:t>
            </w:r>
            <w:r w:rsidR="00744B4C">
              <w:rPr>
                <w:rFonts w:ascii="Times New Roman" w:eastAsia="Times New Roman" w:hAnsi="Times New Roman"/>
                <w:sz w:val="18"/>
                <w:szCs w:val="18"/>
              </w:rPr>
              <w:t>r</w:t>
            </w:r>
          </w:p>
          <w:p w:rsidR="00A00458" w:rsidRPr="00CA007F" w:rsidRDefault="007322A7" w:rsidP="00732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09.08.2021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3468" w:rsidRPr="00CA007F" w:rsidRDefault="00A63468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A63468" w:rsidRPr="00CA007F" w:rsidRDefault="00A63468" w:rsidP="00A634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Nr.76/09.08.2021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7993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5378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Acordarea unui mandat reprezen</w:t>
            </w:r>
            <w:r w:rsidR="002D10A8" w:rsidRPr="00CA007F">
              <w:rPr>
                <w:rFonts w:ascii="Times New Roman" w:eastAsia="Times New Roman" w:hAnsi="Times New Roman"/>
                <w:sz w:val="18"/>
                <w:szCs w:val="18"/>
              </w:rPr>
              <w:t>t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 CL Târnova în AGA a ADITPA în vederea aprobarii modificării Contractului de delegare a gestiunii Serviciului de transport public local Nr.750/03.12.2019, act ad.8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17.08.2021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Nr.7995/13.08.2021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17.08.2021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Nr.80/17.08.2021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7997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</w:rPr>
              <w:t>Acordarea de sprijin financiar unui cult religios din comuna Târnova, județul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17.08.2021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Nr.7999/13.08.2021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17.08.2021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B106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B106C4" w:rsidRPr="00CA007F" w:rsidRDefault="00B106C4" w:rsidP="00B106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Nr.81/17.08.2021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8097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5378" w:rsidRPr="00CA007F" w:rsidRDefault="00AA25D5" w:rsidP="00AA25D5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val="es-ES"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Predarea către Ministerul Dezvoltarii,Lucrarilor Publice și Administratiei prin Compania Naţională de Investiţii “C.N.I.” S.A., a amplasamentelor şi asigurarea condiţiilor în vederea executării obiectivului de investiţii ” 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val="es-ES" w:eastAsia="x-none"/>
              </w:rPr>
              <w:t>"EXTINDERE RETEA DE ALIMENTARE CU APA, ÎN COMUNA TÂRNOVA, JUDEȚUL ARAD"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Nr.8120/18.08.2021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Nr.84/25.08.2021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8166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5378" w:rsidRPr="00CA007F" w:rsidRDefault="00AA25D5" w:rsidP="00AA25D5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actualizării indicatorilor tehnico-economici pentru obiectivul de investiții</w:t>
            </w:r>
            <w:r w:rsidRPr="00CA007F">
              <w:rPr>
                <w:rFonts w:ascii="Times New Roman" w:hAnsi="Times New Roman"/>
                <w:bCs/>
                <w:color w:val="FF0000"/>
                <w:kern w:val="1"/>
                <w:sz w:val="18"/>
                <w:szCs w:val="18"/>
                <w:lang w:eastAsia="x-none"/>
              </w:rPr>
              <w:t xml:space="preserve"> 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„EXTINDERE REȚEA DE ALIMENTARE CU APĂ ÎN COMUNA TÂRNOVA, JUDEȚUL ARAD”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Nr.8236/23.08.2021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Nr.85/25.08.2021</w:t>
            </w:r>
          </w:p>
          <w:p w:rsidR="00AA25D5" w:rsidRPr="00CA007F" w:rsidRDefault="00AA25D5" w:rsidP="00AA25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8324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26.08.2021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5378" w:rsidRPr="00CA007F" w:rsidRDefault="0011069B" w:rsidP="0011069B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actualizării indicatorilor tehnico-economici pentru obiectivul de investiții</w:t>
            </w:r>
            <w:r w:rsidRPr="00CA007F">
              <w:rPr>
                <w:rFonts w:ascii="Times New Roman" w:hAnsi="Times New Roman"/>
                <w:bCs/>
                <w:color w:val="FF0000"/>
                <w:kern w:val="1"/>
                <w:sz w:val="18"/>
                <w:szCs w:val="18"/>
                <w:lang w:eastAsia="x-none"/>
              </w:rPr>
              <w:t xml:space="preserve"> 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EXTINDERE REȚEA DE ALIMENTARE CU APĂ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30.08.2021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Nr.8353/27.08.2021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30.08.2021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Nr.89/30.08.2021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AC5863" w:rsidP="00A63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8529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AC5863" w:rsidP="00A63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B106C4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D398C" w:rsidRPr="00CA007F" w:rsidRDefault="0011069B" w:rsidP="00A63468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Constituirea Grupului de lucru în vederea identificării așezărilor informale, evaluării situațiilor acestora și stabilirii măsurilor necesare, la nivelul </w:t>
            </w:r>
          </w:p>
          <w:p w:rsidR="000A5378" w:rsidRPr="00CA007F" w:rsidRDefault="00744B4C" w:rsidP="00A63468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comunei</w:t>
            </w:r>
            <w:r w:rsidR="002D10A8"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 </w:t>
            </w:r>
            <w:r w:rsidR="0011069B"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Târnova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11069B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11069B" w:rsidRPr="00CA007F" w:rsidRDefault="0011069B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06.09.2021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11069B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B106C4" w:rsidRPr="00CA007F" w:rsidRDefault="0011069B" w:rsidP="00110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Nr.8</w:t>
            </w:r>
            <w:r w:rsidR="00AC5863" w:rsidRPr="00CA007F">
              <w:rPr>
                <w:rFonts w:ascii="Times New Roman" w:eastAsia="Times New Roman" w:hAnsi="Times New Roman"/>
                <w:sz w:val="18"/>
                <w:szCs w:val="18"/>
              </w:rPr>
              <w:t>532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AC5863" w:rsidRPr="00CA007F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AC5863" w:rsidRPr="00CA007F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B106C4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06C4" w:rsidRPr="00CA007F" w:rsidRDefault="0011069B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06.09.2021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Nr.92/06.09.2021</w:t>
            </w:r>
          </w:p>
          <w:p w:rsidR="00B106C4" w:rsidRPr="00CA007F" w:rsidRDefault="00B106C4" w:rsidP="00A6346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8464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D398C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Predarea către Ministerul Dezvoltarii,Lucrarilor Publice și Administratiei prin Compania Naţională de Investiţii “C.N.I.” S.A., a amplasamentelor şi asigurarea condiţiilor în vederea executării obiectivului de investiţii ” 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val="es-ES" w:eastAsia="x-none"/>
              </w:rPr>
              <w:t>"EXTINDERE RETEA DE ALIMENTARE CU APA, ÎN COMUNA TÂRNOVA, JUDEȚUL</w:t>
            </w:r>
            <w:r w:rsidR="000D398C"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val="es-ES" w:eastAsia="x-none"/>
              </w:rPr>
              <w:t xml:space="preserve"> </w:t>
            </w:r>
            <w:r w:rsidR="000D398C"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ARAD”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06.09.2021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Nr.8500/01.09.2021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C5863" w:rsidRPr="00CA007F" w:rsidRDefault="00AC5863" w:rsidP="00AC58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C5863" w:rsidRPr="00CA007F" w:rsidRDefault="00AC5863" w:rsidP="00AC58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C5863" w:rsidRPr="00CA007F" w:rsidRDefault="00AC5863" w:rsidP="00AC58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C5863" w:rsidRPr="00CA007F" w:rsidRDefault="00AC5863" w:rsidP="00AC5863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06.09.2021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Nr.93/06.09.2021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8501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F40BB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actualizării indicatorilor tehnico-economici pentru obiectivul de investiții</w:t>
            </w:r>
            <w:r w:rsidRPr="00CA007F">
              <w:rPr>
                <w:rFonts w:ascii="Times New Roman" w:hAnsi="Times New Roman"/>
                <w:bCs/>
                <w:color w:val="FF0000"/>
                <w:kern w:val="1"/>
                <w:sz w:val="18"/>
                <w:szCs w:val="18"/>
                <w:lang w:eastAsia="x-none"/>
              </w:rPr>
              <w:t xml:space="preserve"> </w:t>
            </w:r>
            <w:r w:rsidRPr="00CA007F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„EXTINDERE REȚEA DE ALIMENTARE CU APĂ ÎN COMUNA TÂRNOVA, JUDEȚUL ARAD”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06.09.2021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Nr.8503/01.09.2021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C5863" w:rsidRPr="00CA007F" w:rsidRDefault="00AC5863" w:rsidP="00AC58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C5863" w:rsidRPr="00CA007F" w:rsidRDefault="00AC5863" w:rsidP="00AC58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C5863" w:rsidRPr="00CA007F" w:rsidRDefault="00AC5863" w:rsidP="00AC5863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06.09.2021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Nr.94/06.09.2021</w:t>
            </w:r>
          </w:p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ED67AE" w:rsidP="00AC5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9340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ED67AE" w:rsidP="00AC58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0DCD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D00DCD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AC5863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D00DCD" w:rsidP="00840A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AC5863" w:rsidRPr="00CA007F" w:rsidRDefault="00D00DCD" w:rsidP="00840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pe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E00A72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E00A72" w:rsidRPr="00CA007F" w:rsidRDefault="00E00A72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AC5863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ED67AE" w:rsidRPr="00CA007F">
              <w:rPr>
                <w:rFonts w:ascii="Times New Roman" w:eastAsia="Times New Roman" w:hAnsi="Times New Roman"/>
                <w:sz w:val="18"/>
                <w:szCs w:val="18"/>
              </w:rPr>
              <w:t>9342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ED67AE" w:rsidRPr="00CA007F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Nr.9535/30.09.2021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AC5863" w:rsidRPr="00CA007F" w:rsidRDefault="00E00A72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D00DCD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0DCD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00DCD" w:rsidRPr="00CA007F" w:rsidRDefault="00D00DCD" w:rsidP="00D00D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00DCD" w:rsidRPr="00CA007F" w:rsidRDefault="00D00DCD" w:rsidP="00D00D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Nr.9</w:t>
            </w:r>
            <w:r w:rsidR="00ED67AE" w:rsidRPr="00CA007F">
              <w:rPr>
                <w:rFonts w:ascii="Times New Roman" w:hAnsi="Times New Roman"/>
                <w:b/>
                <w:sz w:val="18"/>
                <w:szCs w:val="18"/>
              </w:rPr>
              <w:t>8/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30.09.2021</w:t>
            </w:r>
          </w:p>
          <w:p w:rsidR="00D00DCD" w:rsidRPr="00CA007F" w:rsidRDefault="00D00DCD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ED67AE" w:rsidP="00AC5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9336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ED67AE" w:rsidP="00AC58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0DCD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D00DCD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AC5863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E00A72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ar-SA"/>
              </w:rPr>
              <w:t>Mandatarea Asociației de Dezvoltare Intercomunitară de Transport Public Arad în vederea atribuirii gestiunii serviciului de transport public local de persoane, pe raza administrativ-teritorială a ADITPA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E00A72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E00A72" w:rsidRPr="00CA007F" w:rsidRDefault="00E00A72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D67AE" w:rsidRPr="00CA007F" w:rsidRDefault="00ED67AE" w:rsidP="00ED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ED67AE" w:rsidRPr="00CA007F" w:rsidRDefault="00ED67AE" w:rsidP="00ED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AC5863" w:rsidRPr="00CA007F" w:rsidRDefault="00ED67AE" w:rsidP="00ED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Nr.9338/24.09.2021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AC5863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863" w:rsidRPr="00CA007F" w:rsidRDefault="00D00DCD" w:rsidP="00AC58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0DCD" w:rsidRPr="00CA007F" w:rsidRDefault="00D00DCD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00DCD" w:rsidRPr="00CA007F" w:rsidRDefault="00D00DCD" w:rsidP="00D00D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00DCD" w:rsidRPr="00CA007F" w:rsidRDefault="00D00DCD" w:rsidP="00D00D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Nr.9</w:t>
            </w:r>
            <w:r w:rsidR="00ED67AE" w:rsidRPr="00CA007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/30.09.2021</w:t>
            </w:r>
          </w:p>
          <w:p w:rsidR="00D00DCD" w:rsidRPr="00CA007F" w:rsidRDefault="00D00DCD" w:rsidP="00D00D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C5863" w:rsidRPr="00CA007F" w:rsidRDefault="00AC5863" w:rsidP="00D00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722ED1" w:rsidP="00E00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9330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D67AE" w:rsidP="00E00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0A8" w:rsidRPr="00CA007F" w:rsidRDefault="00E00A72" w:rsidP="00E00A72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Desemnarea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reprezentanților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Consiliului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local 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în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Consiliul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administrație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Școlii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Gimnaziale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si 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Școlii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Gimnaziale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Agrișu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Mare,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comuna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,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județul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Arad,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pentru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anul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scolar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2021-2022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desemnarea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reprezentanților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Consiliului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local 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în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Comisiile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pentru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Evaluarea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Asigurarea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Calității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din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cele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doua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 w:eastAsia="x-none"/>
              </w:rPr>
              <w:t>școli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00A72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Nr.9332/24.09.2021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D67AE" w:rsidRPr="00CA007F" w:rsidRDefault="00ED67AE" w:rsidP="00ED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ED67AE" w:rsidRPr="00CA007F" w:rsidRDefault="00ED67AE" w:rsidP="00ED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Nr.9536/30.09.2021</w:t>
            </w:r>
          </w:p>
          <w:p w:rsidR="00ED67AE" w:rsidRPr="00CA007F" w:rsidRDefault="00ED67AE" w:rsidP="00ED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ED67AE" w:rsidRPr="00CA007F" w:rsidRDefault="00ED67AE" w:rsidP="00ED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ED67AE" w:rsidRPr="00CA007F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/30.09.2021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722ED1" w:rsidP="00E00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9492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722ED1" w:rsidP="00E00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E5A" w:rsidRPr="00CA007F" w:rsidRDefault="00722ED1" w:rsidP="00E00A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ar-SA"/>
              </w:rPr>
              <w:t>Aprobarea indicatorilor tehnico-economici pentru obiectivul de investiții ”MODERNIZARE STRĂZI ÎN COMUNA TÂRNOVA, JUDEȚUL ARAD”, faza D.A.L.I.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722ED1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E00A72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Nr.9494/29.09.2021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Nr.10</w:t>
            </w:r>
            <w:r w:rsidR="00ED67AE" w:rsidRPr="00CA007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/30.09.2021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722ED1" w:rsidP="00E00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9516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722ED1" w:rsidP="00E00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38BA" w:rsidRPr="00CA007F" w:rsidRDefault="000138BA" w:rsidP="00E00A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x-none"/>
              </w:rPr>
              <w:t>Aprobarea ajustării prețului contractului de achiziție publică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 xml:space="preserve"> pentru obiectivul de investiții ”LUCRĂRI DE REABILITARE, MODERNIZARE ȘI DOTARE CĂMIN CULTURAL DIN LOCALITATEA AGRIȘU MARE, COMUNA TÂRNOVA, JUDEȚUL ARAD” </w:t>
            </w: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finanțat prin fonduri europene (A.F.I.R.)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0138BA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38BA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0138BA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00A72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Nr.9518/30.09.2021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Nr.10</w:t>
            </w:r>
            <w:r w:rsidR="00ED67AE" w:rsidRPr="00CA007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/30.09.2021</w:t>
            </w:r>
          </w:p>
          <w:p w:rsidR="00E00A72" w:rsidRPr="00CA007F" w:rsidRDefault="00E00A72" w:rsidP="00E00A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0138BA" w:rsidP="0072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9488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5E4753" w:rsidP="00722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</w:t>
            </w:r>
            <w:r w:rsidR="00722ED1"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E4753" w:rsidRPr="00CA007F" w:rsidRDefault="000138BA" w:rsidP="00722E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x-none"/>
              </w:rPr>
              <w:t>Aprobarea ajustării prețului contractelor de achiziție publică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 xml:space="preserve"> pentru obiectivele de investiții ”EXECUȚIE PENTRU CONSTRUIRE CASĂ FUNERARĂ AGRIȘU MARE, COMUNA TÂRNOVA, JUDEȚUL ARAD” și ”EXECUȚIE PENTRU CONSTRUIRE CASĂ FUNERARĂ DRAUȚ, COMUNA TÂRNOVA, JUDEȚUL ARAD” </w:t>
            </w: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finanțate integral din </w:t>
            </w:r>
            <w:r w:rsidR="00840AD5"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b</w:t>
            </w: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ugetul local al comunei Târnova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0138BA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38BA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0138BA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722ED1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Nr.9490/29.09.2021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Nr.103/30.09.2021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5E4753" w:rsidP="0072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9526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C1A" w:rsidRPr="00CA007F" w:rsidRDefault="005E4753" w:rsidP="00722E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x-none"/>
              </w:rPr>
              <w:t>Aprobarea ajustării prețului contractului de achiziție publică</w:t>
            </w:r>
            <w:r w:rsidRPr="00CA007F">
              <w:rPr>
                <w:rFonts w:ascii="Times New Roman" w:hAnsi="Times New Roman"/>
                <w:sz w:val="18"/>
                <w:szCs w:val="18"/>
              </w:rPr>
              <w:t xml:space="preserve"> pentru obiectivul de investiții ”MODERNIZARE STRĂZI ÎN LOCALITATEA TÂRNOVA ȘI CHIER, ÎN COMUNA TÂRNOVA, JUDEȚUL ARAD” </w:t>
            </w: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finanțat integral din Bugetul local al comunei Târnova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0138BA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38BA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0138BA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722ED1" w:rsidRPr="00CA007F" w:rsidRDefault="000138BA" w:rsidP="000138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Nr.95</w:t>
            </w:r>
            <w:r w:rsidR="005E4753"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8/30.09.2021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30.09.2021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Nr.104/30.09.2021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9768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E5A" w:rsidRPr="00CA007F" w:rsidRDefault="00820E5A" w:rsidP="00820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20E5A" w:rsidRPr="00CA007F" w:rsidRDefault="00820E5A" w:rsidP="00820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22ED1" w:rsidRPr="00CA007F" w:rsidRDefault="00820E5A" w:rsidP="00820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sprijin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financiar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cult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religios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din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</w:t>
            </w:r>
            <w:r w:rsidR="00840AD5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muna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(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Biserica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Baptistă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Chier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D64390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314" w:rsidRPr="00CA007F" w:rsidRDefault="007E4314" w:rsidP="007E43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7E4314" w:rsidRPr="00CA007F" w:rsidRDefault="007E4314" w:rsidP="007E43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14B49" w:rsidRPr="00CA007F" w:rsidRDefault="007E4314" w:rsidP="007E43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Nr.9770/08.10.2021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Nr.107/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.2021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9772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E5A" w:rsidRPr="00CA007F" w:rsidRDefault="00820E5A" w:rsidP="00820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20E5A" w:rsidRPr="00CA007F" w:rsidRDefault="00820E5A" w:rsidP="00820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22ED1" w:rsidRPr="00CA007F" w:rsidRDefault="00820E5A" w:rsidP="00820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Aprobarea documentației de primă înscriere în evidențele de cadastru și carte funciară a imobilului teren în suprafață de 25.446 mp - Cimitir Arăneag, situat în co</w:t>
            </w:r>
            <w:r w:rsidR="00840AD5" w:rsidRPr="00CA007F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m. </w:t>
            </w:r>
            <w:r w:rsidRPr="00CA007F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Târnova, jud.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D64390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314" w:rsidRPr="00CA007F" w:rsidRDefault="007E4314" w:rsidP="007E43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E4314" w:rsidRPr="00CA007F" w:rsidRDefault="007E4314" w:rsidP="007E43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722ED1" w:rsidRPr="00CA007F" w:rsidRDefault="007E4314" w:rsidP="007E43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Nr.9774/08.10.2021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Nr.108/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.2021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AA29BA" w:rsidP="0072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AA29BA" w:rsidP="00722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="007E4314"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22ED1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>Aprobarea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>reactualizării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>indicatorilor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>tehnico-economici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>pentru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>obiectivul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>investiții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fr-FR"/>
              </w:rPr>
              <w:t xml:space="preserve"> ”EXTINDERE REȚEA DE ALIMENTARE CU APĂ ÎN COMUNA TÂRNOVA, JUDEȚUL ARAD”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722ED1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9BA" w:rsidRPr="00CA007F" w:rsidRDefault="00AA29BA" w:rsidP="00AA2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AA29BA" w:rsidRPr="00CA007F" w:rsidRDefault="00AA29BA" w:rsidP="00AA2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722ED1" w:rsidRPr="00CA007F" w:rsidRDefault="00AA29BA" w:rsidP="00AA2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Nr.9875/13.10.2021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Nr.109/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.2021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AA29BA" w:rsidP="0072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9870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E4314" w:rsidP="00722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22ED1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AA29BA" w:rsidP="00722E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722ED1" w:rsidRPr="00CA007F" w:rsidRDefault="00AA29BA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pe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722ED1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6EEC" w:rsidRPr="00CA007F" w:rsidRDefault="00F96EEC" w:rsidP="00F96E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96EEC" w:rsidRPr="00CA007F" w:rsidRDefault="00F96EEC" w:rsidP="00F96E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722ED1" w:rsidRPr="00CA007F" w:rsidRDefault="00F96EEC" w:rsidP="00F96E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Nr.9874/13.10.2021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2ED1" w:rsidRPr="00CA007F" w:rsidRDefault="00D64390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13.10.2021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4390" w:rsidRPr="00CA007F" w:rsidRDefault="00D64390" w:rsidP="00D64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64390" w:rsidRPr="00CA007F" w:rsidRDefault="00D64390" w:rsidP="00D64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Nr.110/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="007E4314" w:rsidRPr="00CA007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0.2021</w:t>
            </w:r>
          </w:p>
          <w:p w:rsidR="00722ED1" w:rsidRPr="00CA007F" w:rsidRDefault="00722ED1" w:rsidP="0072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10111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Default="00E46944" w:rsidP="00E46944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Actualizarea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Planului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Analiză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Acoperire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proofErr w:type="gram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Riscurilor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(</w:t>
            </w:r>
            <w:proofErr w:type="gram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PAAR) la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nivelul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județul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Arad</w:t>
            </w:r>
          </w:p>
          <w:p w:rsidR="00744B4C" w:rsidRPr="00CA007F" w:rsidRDefault="00744B4C" w:rsidP="00E46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Nr.10220/25.10.2021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Nr.113/28.10.2021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10108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5C580C" w:rsidP="00E4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Default="00E46944" w:rsidP="00E46944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sprijin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financiar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cult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religios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din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(</w:t>
            </w:r>
            <w:r w:rsidRPr="00CA007F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Biserica Penticostale Speranța Târnova</w:t>
            </w:r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)</w:t>
            </w:r>
          </w:p>
          <w:p w:rsidR="00744B4C" w:rsidRPr="00CA007F" w:rsidRDefault="00744B4C" w:rsidP="00E46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5C580C" w:rsidRPr="00CA007F">
              <w:rPr>
                <w:rFonts w:ascii="Times New Roman" w:eastAsia="Times New Roman" w:hAnsi="Times New Roman"/>
                <w:sz w:val="18"/>
                <w:szCs w:val="18"/>
              </w:rPr>
              <w:t>10110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5C580C" w:rsidRPr="00CA007F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46944" w:rsidRPr="00CA007F" w:rsidRDefault="00E46944" w:rsidP="00E46944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Nr.11</w:t>
            </w:r>
            <w:r w:rsidR="00582434" w:rsidRPr="00CA007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/28.10.2021</w:t>
            </w:r>
          </w:p>
          <w:p w:rsidR="00E46944" w:rsidRPr="00CA007F" w:rsidRDefault="00E46944" w:rsidP="00E469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rPr>
          <w:trHeight w:val="277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10105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Default="005C580C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Revocarea HCL TÂRNOVA Nr. 85/25.08.2021, HCL TÂRNOVA Nr. 89/30.08.2021 și HCL TÂRNOVA Nr. 94/06.09.2021</w:t>
            </w:r>
          </w:p>
          <w:p w:rsidR="00744B4C" w:rsidRPr="00CA007F" w:rsidRDefault="00744B4C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Nr.10107/20.10.2021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C580C" w:rsidRPr="00CA007F" w:rsidRDefault="005C580C" w:rsidP="005C580C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Nr.115/28.10.2021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10198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pe anul 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Nr.10213/25.10.2021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C580C" w:rsidRPr="00CA007F" w:rsidRDefault="005C580C" w:rsidP="005C580C">
            <w:pPr>
              <w:rPr>
                <w:rFonts w:ascii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Nr.116/28.10.2021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10417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Default="005C580C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Aprobarea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indicatorilor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tehnico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-economici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pentru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obiectivul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de </w:t>
            </w:r>
            <w:proofErr w:type="spellStart"/>
            <w:proofErr w:type="gram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investiții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”MODERNIZARE</w:t>
            </w:r>
            <w:proofErr w:type="gram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STRĂZI ÎN COMUNA TÂRNOVA, JUDEȚUL ARAD”</w:t>
            </w:r>
          </w:p>
          <w:p w:rsidR="00744B4C" w:rsidRPr="00CA007F" w:rsidRDefault="00744B4C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Nr.10419/28.10.2021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CA007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17/28.10.2021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10290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26.10.2021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C1A" w:rsidRDefault="005C580C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Desemnarea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reprezentantului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Consiliului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local al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care va face parte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din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comisia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evaluare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a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probei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interviu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pentru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ocuparea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posturilor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director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și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director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adjunct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din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unitățile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învățământ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preuniversitar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de stat de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pe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raza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sz w:val="18"/>
                <w:szCs w:val="18"/>
                <w:lang w:val="fr-FR" w:eastAsia="ro-RO"/>
              </w:rPr>
              <w:t>Târnova</w:t>
            </w:r>
            <w:proofErr w:type="spellEnd"/>
          </w:p>
          <w:p w:rsidR="00744B4C" w:rsidRPr="00CA007F" w:rsidRDefault="00744B4C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Nr.10292/26.10.2021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28.10.2021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Nr.118/28.10.2021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10623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04.11.2021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C1A" w:rsidRDefault="007864C6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cererii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finanțare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devizul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general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estimat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pentru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obiectivul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proofErr w:type="gram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investiții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”REABILITARE</w:t>
            </w:r>
            <w:proofErr w:type="gram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ȘI EXTINDERE SISTEM DE ALIMENTARE CU APĂ ȘI ÎNFIINȚARE REȚEA DE CANALIZARE ÎN SATELE TÂRNOVA, CHIER ȘI DUD, COMUNA TÂRNOVA, JUDEȚUL ARAD”</w:t>
            </w:r>
          </w:p>
          <w:p w:rsidR="00744B4C" w:rsidRPr="00CA007F" w:rsidRDefault="00744B4C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7864C6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08.11.2021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5C580C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Nr.10652/05.11.2021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08.11.2021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Nr.121/08.11.2021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10615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03.11.2021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C1A" w:rsidRDefault="007864C6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CA007F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Aprobarea cererii de finanțare și devizul general estimat pentru obiectivul de investiții ”ÎNFIINȚARE REȚEA DE CANALIZARE ÎN SATELE AGRIȘU MARE, ARĂNEAG ȘI DRAUȚ, COMUNA TÂRNOVA, JUDEȚUL ARAD”</w:t>
            </w:r>
          </w:p>
          <w:p w:rsidR="00744B4C" w:rsidRPr="00CA007F" w:rsidRDefault="00744B4C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7864C6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08.11.2021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5C580C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Nr.10617/03.11.2021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7864C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08.11.2021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64C6" w:rsidRPr="00CA007F" w:rsidRDefault="007864C6" w:rsidP="007864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7864C6" w:rsidRPr="00CA007F" w:rsidRDefault="007864C6" w:rsidP="007864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Nr.122/08.11.2021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10818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10.11.2021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34" w:rsidRPr="00CA007F" w:rsidRDefault="00B629A6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Mandatarea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Asociației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Dezvoltare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Intercomunitară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Transport Public Arad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vederea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atribuirii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gestiunii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serviciului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transport public local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persoane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pe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raza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administrativ-teritorială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Asociației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Dezvoltare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Intercomunitară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Transport Public Arad,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avizarea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Caietului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sarcini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Regulamentului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serviciului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public de transport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persoane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cadrul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Asociației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Dezvoltare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Intercomunitară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Transport Public Arad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modificării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Contractului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delegare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gestiunii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Serv de transport public local nr. 704/02.12.2021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B629A6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25.11.2021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5C580C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Nr.10821/10.11.2021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25.11.2021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Nr.125/25.11.2021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10809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10.11.2021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34" w:rsidRDefault="00B629A6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mandat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special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reprezentantului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Adunarea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Generală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Asociaților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Asociației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Dezvoltare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Intercomunitară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Transport Public Arad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privind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modificarea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Statutului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r w:rsidR="00A27EF1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ADITPA</w:t>
            </w:r>
          </w:p>
          <w:p w:rsidR="00744B4C" w:rsidRPr="00CA007F" w:rsidRDefault="00744B4C" w:rsidP="005C580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B629A6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25.11.2021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5C580C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Nr.10812/10.11.2021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25.11.2021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Nr.126/25.11.2021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23.11.2021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5C580C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B629A6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5C580C" w:rsidRPr="00CA007F" w:rsidRDefault="00B629A6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pe anul 2021</w:t>
            </w:r>
          </w:p>
          <w:p w:rsidR="009C3233" w:rsidRPr="00CA007F" w:rsidRDefault="009C3233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  <w:p w:rsidR="009C3233" w:rsidRPr="00CA007F" w:rsidRDefault="009C3233" w:rsidP="005C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B629A6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25.11.2021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5C580C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</w:t>
            </w:r>
            <w:r w:rsidR="0000487C" w:rsidRPr="00CA007F">
              <w:rPr>
                <w:rFonts w:ascii="Times New Roman" w:eastAsia="Times New Roman" w:hAnsi="Times New Roman"/>
                <w:sz w:val="18"/>
                <w:szCs w:val="18"/>
              </w:rPr>
              <w:t>1420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/2</w:t>
            </w:r>
            <w:r w:rsidR="0000487C"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 w:rsidR="0000487C"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Nr.11509/25.11.2021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Depus de Viceprimarul comunei Târnova,</w:t>
            </w:r>
          </w:p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B629A6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25.11.2021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29A6" w:rsidRPr="00CA007F" w:rsidRDefault="00B629A6" w:rsidP="00B629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B629A6" w:rsidRPr="00CA007F" w:rsidRDefault="00B629A6" w:rsidP="00B629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Nr.127/25.11.2021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3F7319" w:rsidP="005C5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11983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3F7319" w:rsidP="005C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10.12.2021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3233" w:rsidRPr="00CA007F" w:rsidRDefault="009C3233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9C3233" w:rsidRPr="00CA007F" w:rsidRDefault="009C3233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Cătălin, Onogoaie Ana, Gabor Cornel, Lucaci Ioan-Nicu,</w:t>
            </w:r>
          </w:p>
          <w:p w:rsidR="009C3233" w:rsidRPr="00CA007F" w:rsidRDefault="009C3233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Tomuța-Mureșan Iosif, </w:t>
            </w:r>
          </w:p>
          <w:p w:rsidR="009C3233" w:rsidRPr="00CA007F" w:rsidRDefault="009C3233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Vlăzan Petru,</w:t>
            </w:r>
          </w:p>
          <w:p w:rsidR="009C3233" w:rsidRPr="00CA007F" w:rsidRDefault="009C3233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Bulzan Cosmin,</w:t>
            </w:r>
          </w:p>
          <w:p w:rsidR="003F7319" w:rsidRDefault="009C3233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Baciș Crăciun Rista</w:t>
            </w:r>
          </w:p>
          <w:p w:rsidR="00744B4C" w:rsidRPr="00CA007F" w:rsidRDefault="00744B4C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Retragerea comunei Târnova </w:t>
            </w:r>
          </w:p>
          <w:p w:rsidR="003F7319" w:rsidRPr="00CA007F" w:rsidRDefault="003F7319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din Regia Publică Locală</w:t>
            </w:r>
          </w:p>
          <w:p w:rsidR="005C580C" w:rsidRPr="00CA007F" w:rsidRDefault="003F7319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”Ocolul Silvic Zărandul” R.A.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3F7319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F7319" w:rsidRPr="00CA007F" w:rsidRDefault="003F7319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14.12.2021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5C580C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Nr.12085/14.11.2021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80C" w:rsidRPr="00CA007F" w:rsidRDefault="009C3233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14.12.2021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3233" w:rsidRPr="00CA007F" w:rsidRDefault="009C3233" w:rsidP="009C32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9C3233" w:rsidRPr="00CA007F" w:rsidRDefault="009C3233" w:rsidP="009C32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9C3233" w:rsidRPr="00CA007F" w:rsidRDefault="009C3233" w:rsidP="009C32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Nr.130/14.12.2021</w:t>
            </w:r>
          </w:p>
          <w:p w:rsidR="005C580C" w:rsidRPr="00CA007F" w:rsidRDefault="005C580C" w:rsidP="005C5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11985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10.12.2021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Oprea Cătălin, Onogoaie Ana, Gabor Cornel, Lucaci Ioan-Nicu,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 xml:space="preserve">Tomuța-Mureșan Iosif, 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Vlăzan Petru,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Bulzan Cosmin,</w:t>
            </w:r>
          </w:p>
          <w:p w:rsidR="003F7319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Baciș Crăciun Rista</w:t>
            </w:r>
          </w:p>
          <w:p w:rsidR="00744B4C" w:rsidRPr="00CA007F" w:rsidRDefault="00744B4C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Aprobarea administrării fondului forestier al comunei Târnova de către Regia Națională a Pădurilor (ROMSILVA) prin </w:t>
            </w:r>
          </w:p>
          <w:p w:rsidR="003F7319" w:rsidRPr="00CA007F" w:rsidRDefault="003F7319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ar-SA"/>
              </w:rPr>
              <w:t>Direcția Silvică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14.12.2021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Nr.12086/14.11.2021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14.12.2021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3F7319" w:rsidRPr="00CA007F" w:rsidRDefault="003F7319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Nr.131/14.12.2021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DC64EB" w:rsidP="003F73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12202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DC64EB" w:rsidP="003F7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37A76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</w:t>
            </w:r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probarea</w:t>
            </w:r>
            <w:proofErr w:type="spellEnd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dezlipirii</w:t>
            </w:r>
            <w:proofErr w:type="spellEnd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imobilului</w:t>
            </w:r>
            <w:proofErr w:type="spellEnd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înscris</w:t>
            </w:r>
            <w:proofErr w:type="spellEnd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CF 313245 </w:t>
            </w:r>
            <w:proofErr w:type="spellStart"/>
            <w:r w:rsidR="00100383"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10038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100383" w:rsidRPr="00CA007F" w:rsidRDefault="0010038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64EB" w:rsidRPr="00CA007F" w:rsidRDefault="00DC64EB" w:rsidP="00DC64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DC64EB" w:rsidRPr="00CA007F" w:rsidRDefault="00DC64EB" w:rsidP="00DC64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806A63" w:rsidRPr="00CA007F" w:rsidRDefault="00DC64EB" w:rsidP="00DC64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Nr.12204/22.12.2021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Nr.134/22.12.2021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DC64EB" w:rsidP="003F73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DC64EB" w:rsidP="003F7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A76" w:rsidRPr="00CA007F" w:rsidRDefault="00837A76" w:rsidP="00837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837A76" w:rsidRPr="00CA007F" w:rsidRDefault="00837A76" w:rsidP="00837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007F">
              <w:rPr>
                <w:rFonts w:ascii="Times New Roman" w:hAnsi="Times New Roman"/>
                <w:sz w:val="18"/>
                <w:szCs w:val="18"/>
                <w:lang w:eastAsia="ro-RO"/>
              </w:rPr>
              <w:t>pe anul 2021</w:t>
            </w:r>
          </w:p>
          <w:p w:rsidR="00806A63" w:rsidRPr="00CA007F" w:rsidRDefault="00806A63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0383" w:rsidRPr="00CA007F" w:rsidRDefault="00837A76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806A63" w:rsidRPr="00CA007F" w:rsidRDefault="00100383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64EB" w:rsidRPr="00CA007F" w:rsidRDefault="00DC64EB" w:rsidP="00DC64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DC64EB" w:rsidRPr="00CA007F" w:rsidRDefault="00DC64EB" w:rsidP="00DC64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806A63" w:rsidRPr="00CA007F" w:rsidRDefault="00DC64EB" w:rsidP="00DC64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Nr.12229/16.12.2021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Nr.135/22.12.2021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DC64EB" w:rsidP="003F73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12224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DC64EB" w:rsidP="003F7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37A76" w:rsidP="003F73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valorilor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impozabile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</w:t>
            </w:r>
            <w:proofErr w:type="gram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</w:t>
            </w:r>
            <w:proofErr w:type="gram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impozitelor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taxelor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altor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taxe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asimilate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acestora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 precum și amenzile aplicabile în comuna Târnova, județul Arad, începând cu anul 2022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0383" w:rsidRPr="00CA007F" w:rsidRDefault="00837A76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806A63" w:rsidRPr="00CA007F" w:rsidRDefault="00100383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Nr.136/22.12.2021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96EA1" w:rsidP="003F73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12208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DC64EB" w:rsidP="003F7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37A76" w:rsidP="00837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Raportului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evaluare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patrimoniului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județul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0383" w:rsidRPr="00CA007F" w:rsidRDefault="00837A76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806A63" w:rsidRPr="00CA007F" w:rsidRDefault="00100383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6EA1" w:rsidRPr="00CA007F" w:rsidRDefault="00896EA1" w:rsidP="00896E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896EA1" w:rsidRPr="00CA007F" w:rsidRDefault="00896EA1" w:rsidP="00896E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806A63" w:rsidRPr="00CA007F" w:rsidRDefault="00896EA1" w:rsidP="00896E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Nr.12210/16.12.2021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22.12.2021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06A63" w:rsidRPr="00CA007F" w:rsidRDefault="00806A63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sz w:val="18"/>
                <w:szCs w:val="18"/>
              </w:rPr>
              <w:t>Nr.137/22.12.2021</w:t>
            </w:r>
          </w:p>
        </w:tc>
      </w:tr>
      <w:tr w:rsidR="004946E7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840AD5" w:rsidP="003F73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12806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840AD5" w:rsidP="003F7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30.12.2021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840AD5" w:rsidP="00840A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40AD5" w:rsidRPr="00CA007F" w:rsidRDefault="00840AD5" w:rsidP="00840A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40AD5" w:rsidRPr="00CA007F" w:rsidRDefault="00840AD5" w:rsidP="00840A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AE5D8E" w:rsidP="00837A76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Revocarea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Hotărârilor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nr. 130/14.12.2021 </w:t>
            </w:r>
            <w:proofErr w:type="spellStart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CA007F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131/14.12.2021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840AD5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5D8E" w:rsidRPr="00CA007F" w:rsidRDefault="00AE5D8E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AE5D8E" w:rsidRPr="00CA007F" w:rsidRDefault="003F2E6C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03.01.2022</w:t>
            </w:r>
          </w:p>
          <w:p w:rsidR="00AE5D8E" w:rsidRPr="00CA007F" w:rsidRDefault="00AE5D8E" w:rsidP="001003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F2E6C" w:rsidRPr="00CA007F" w:rsidRDefault="003F2E6C" w:rsidP="003F2E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3F2E6C" w:rsidRPr="00CA007F" w:rsidRDefault="003F2E6C" w:rsidP="003F2E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840AD5" w:rsidRPr="00CA007F" w:rsidRDefault="003F2E6C" w:rsidP="003F2E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Nr.12808/30.12.2021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840AD5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840AD5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37245D" w:rsidP="003F7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03.01.2021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AD5" w:rsidRPr="00CA007F" w:rsidRDefault="003F2E6C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Nu s-a adoptat Hotărâre</w:t>
            </w:r>
          </w:p>
          <w:p w:rsidR="003F2E6C" w:rsidRPr="00CA007F" w:rsidRDefault="003F2E6C" w:rsidP="00806A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sz w:val="18"/>
                <w:szCs w:val="18"/>
              </w:rPr>
              <w:t>Lipsa cvorum</w:t>
            </w:r>
          </w:p>
        </w:tc>
      </w:tr>
      <w:tr w:rsidR="00CA007F" w:rsidRPr="00CA007F" w:rsidTr="00A00458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11149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17.11.2021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Primar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Emilia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Ignișca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CA007F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val="en-US" w:eastAsia="x-none"/>
              </w:rPr>
              <w:t>Organizarea</w:t>
            </w:r>
            <w:proofErr w:type="spellEnd"/>
            <w:r w:rsidRPr="00CA007F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CA007F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val="en-US" w:eastAsia="x-none"/>
              </w:rPr>
              <w:t>unităților</w:t>
            </w:r>
            <w:proofErr w:type="spellEnd"/>
            <w:r w:rsidRPr="00CA007F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CA007F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CA007F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x-none"/>
              </w:rPr>
              <w:t>vățământ de pe raza comunei Târnova, pentru anul școlar 2022-2023, potrivit avizului conform al Inspectoratului Școlar Județean Arad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27.01.2022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Consilier juridic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Ioan-Florin Marțiș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Nr.11151/17.11.2021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Inspectoratul școlar județean Arad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Nr.2669/68/23.12.2021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27.01.2022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Adoptat prin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CA007F" w:rsidRPr="00CA007F" w:rsidRDefault="00CA007F" w:rsidP="00CA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A007F">
              <w:rPr>
                <w:rFonts w:ascii="Times New Roman" w:hAnsi="Times New Roman"/>
                <w:b/>
                <w:bCs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CA007F">
              <w:rPr>
                <w:rFonts w:ascii="Times New Roman" w:hAnsi="Times New Roman"/>
                <w:b/>
                <w:bCs/>
                <w:sz w:val="18"/>
                <w:szCs w:val="18"/>
              </w:rPr>
              <w:t>5/27.01.2022</w:t>
            </w:r>
          </w:p>
        </w:tc>
      </w:tr>
    </w:tbl>
    <w:p w:rsidR="003F7319" w:rsidRPr="00CA007F" w:rsidRDefault="003F7319" w:rsidP="00837A76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AA29BA" w:rsidRPr="00CA007F" w:rsidRDefault="00000000" w:rsidP="00AA29BA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00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^1 Registrele pe fiecare an se ţin în format electronic.</w:t>
      </w:r>
    </w:p>
    <w:p w:rsidR="00E51AFC" w:rsidRPr="00CA007F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00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^2 Se completează cu denumirea comisiei de specialitate sesizată, precum şi cu numărul şi data avizului din partea comisiei de specialitate.</w:t>
      </w:r>
    </w:p>
    <w:p w:rsidR="00E51AFC" w:rsidRPr="00CA007F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00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^3 Se completează cu denumirea structurii, aşa cum este aceasta trecută în structura funcţională a unităţii/subdiviziunii administrativ-teritoriale, sau cu funcţia, prenumele şi numele persoanei de specialitate care realizează raportul compartimentului de resort, precum şi numărul şi data înregistrării acestuia.</w:t>
      </w:r>
    </w:p>
    <w:p w:rsidR="00E51AFC" w:rsidRPr="00CA007F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00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^4 Se trec emitentul şi numărul şi data înregistrării avizului la emitent.</w:t>
      </w:r>
    </w:p>
    <w:p w:rsidR="00E51AFC" w:rsidRPr="00CA007F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00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^5 Se completează cu numărul de amendamente formulate pentru dezbaterile din plenul consiliului local.</w:t>
      </w:r>
    </w:p>
    <w:p w:rsidR="00E51AFC" w:rsidRPr="00CA007F" w:rsidRDefault="003F2E6C" w:rsidP="00837A76">
      <w:pPr>
        <w:rPr>
          <w:rFonts w:ascii="Times New Roman" w:hAnsi="Times New Roman"/>
          <w:sz w:val="18"/>
          <w:szCs w:val="18"/>
          <w:shd w:val="clear" w:color="auto" w:fill="FFFFFF"/>
        </w:rPr>
      </w:pPr>
      <w:r w:rsidRPr="00CA007F">
        <w:rPr>
          <w:rFonts w:ascii="Times New Roman" w:hAnsi="Times New Roman"/>
          <w:sz w:val="18"/>
          <w:szCs w:val="18"/>
          <w:shd w:val="clear" w:color="auto" w:fill="FFFFFF"/>
        </w:rPr>
        <w:t xml:space="preserve">     ^6 În cazul în care iniţiatorul îşi retrage proiectul de hotărâre a consiliului local se face menţiunea „retras“. În cazul în care proiectul de hotărâre a consiliului local este respins se completează cu menţiunea „respins“, iar în cazul adoptării se face menţiunea „adoptat prin Hotărârea nr. ....../.........“.</w:t>
      </w:r>
    </w:p>
    <w:sectPr w:rsidR="00E51AFC" w:rsidRPr="00CA007F" w:rsidSect="004946E7">
      <w:endnotePr>
        <w:numFmt w:val="decimal"/>
      </w:endnotePr>
      <w:pgSz w:w="15840" w:h="12240" w:orient="landscape"/>
      <w:pgMar w:top="142" w:right="247" w:bottom="142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FC"/>
    <w:rsid w:val="0000487C"/>
    <w:rsid w:val="000138BA"/>
    <w:rsid w:val="000A5378"/>
    <w:rsid w:val="000D398C"/>
    <w:rsid w:val="000E1CE1"/>
    <w:rsid w:val="000F41B2"/>
    <w:rsid w:val="000F7664"/>
    <w:rsid w:val="00100383"/>
    <w:rsid w:val="00104249"/>
    <w:rsid w:val="0011069B"/>
    <w:rsid w:val="00112910"/>
    <w:rsid w:val="00115C9B"/>
    <w:rsid w:val="001733E6"/>
    <w:rsid w:val="001B67D3"/>
    <w:rsid w:val="001F40BB"/>
    <w:rsid w:val="002776FF"/>
    <w:rsid w:val="002D10A8"/>
    <w:rsid w:val="002D10D8"/>
    <w:rsid w:val="0037245D"/>
    <w:rsid w:val="00396362"/>
    <w:rsid w:val="003E4E7C"/>
    <w:rsid w:val="003F2E6C"/>
    <w:rsid w:val="003F7319"/>
    <w:rsid w:val="004110FA"/>
    <w:rsid w:val="004131D9"/>
    <w:rsid w:val="00414B49"/>
    <w:rsid w:val="00466AE1"/>
    <w:rsid w:val="004770CC"/>
    <w:rsid w:val="004946E7"/>
    <w:rsid w:val="0052506F"/>
    <w:rsid w:val="00571365"/>
    <w:rsid w:val="00582434"/>
    <w:rsid w:val="005C580C"/>
    <w:rsid w:val="005D41EC"/>
    <w:rsid w:val="005E4753"/>
    <w:rsid w:val="006B658C"/>
    <w:rsid w:val="006F052A"/>
    <w:rsid w:val="00722ED1"/>
    <w:rsid w:val="007322A7"/>
    <w:rsid w:val="00744B4C"/>
    <w:rsid w:val="00752064"/>
    <w:rsid w:val="007864C6"/>
    <w:rsid w:val="007E4234"/>
    <w:rsid w:val="007E4314"/>
    <w:rsid w:val="00806A63"/>
    <w:rsid w:val="00820E5A"/>
    <w:rsid w:val="00826FA4"/>
    <w:rsid w:val="00837A76"/>
    <w:rsid w:val="00840AD5"/>
    <w:rsid w:val="00861AC0"/>
    <w:rsid w:val="00896EA1"/>
    <w:rsid w:val="0090379B"/>
    <w:rsid w:val="0091501C"/>
    <w:rsid w:val="00917B4C"/>
    <w:rsid w:val="00926E81"/>
    <w:rsid w:val="0095326A"/>
    <w:rsid w:val="009C3233"/>
    <w:rsid w:val="00A00458"/>
    <w:rsid w:val="00A22FD2"/>
    <w:rsid w:val="00A27EF1"/>
    <w:rsid w:val="00A32044"/>
    <w:rsid w:val="00A42DB2"/>
    <w:rsid w:val="00A601F1"/>
    <w:rsid w:val="00A63468"/>
    <w:rsid w:val="00A94BD0"/>
    <w:rsid w:val="00AA25D5"/>
    <w:rsid w:val="00AA29BA"/>
    <w:rsid w:val="00AB0BC1"/>
    <w:rsid w:val="00AC5863"/>
    <w:rsid w:val="00AE5D8E"/>
    <w:rsid w:val="00B106C4"/>
    <w:rsid w:val="00B629A6"/>
    <w:rsid w:val="00BC0846"/>
    <w:rsid w:val="00C20B39"/>
    <w:rsid w:val="00C26551"/>
    <w:rsid w:val="00C553FE"/>
    <w:rsid w:val="00C63C8F"/>
    <w:rsid w:val="00C9307D"/>
    <w:rsid w:val="00CA007F"/>
    <w:rsid w:val="00CA6559"/>
    <w:rsid w:val="00CB46A9"/>
    <w:rsid w:val="00CB636F"/>
    <w:rsid w:val="00CC7F6D"/>
    <w:rsid w:val="00CE38CE"/>
    <w:rsid w:val="00D00DCD"/>
    <w:rsid w:val="00D11E6D"/>
    <w:rsid w:val="00D54E2D"/>
    <w:rsid w:val="00D574D3"/>
    <w:rsid w:val="00D64390"/>
    <w:rsid w:val="00D95FD3"/>
    <w:rsid w:val="00DC64EB"/>
    <w:rsid w:val="00DC724E"/>
    <w:rsid w:val="00E00A72"/>
    <w:rsid w:val="00E30C1A"/>
    <w:rsid w:val="00E46944"/>
    <w:rsid w:val="00E51AFC"/>
    <w:rsid w:val="00E57EB7"/>
    <w:rsid w:val="00E8736D"/>
    <w:rsid w:val="00EC360A"/>
    <w:rsid w:val="00EC4E2C"/>
    <w:rsid w:val="00ED67AE"/>
    <w:rsid w:val="00ED7567"/>
    <w:rsid w:val="00F549C7"/>
    <w:rsid w:val="00F54AEF"/>
    <w:rsid w:val="00F63397"/>
    <w:rsid w:val="00F91E3C"/>
    <w:rsid w:val="00F96EEC"/>
    <w:rsid w:val="00FB1587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8002"/>
  <w15:docId w15:val="{B5E7AF4F-3249-4873-BAC3-DD8EA667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mall">
    <w:name w:val="small"/>
    <w:qFormat/>
    <w:pPr>
      <w:spacing w:after="0" w:line="240" w:lineRule="auto"/>
    </w:pPr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  <w:ind w:right="72"/>
    </w:pPr>
    <w:rPr>
      <w:rFonts w:ascii="Arial" w:hAnsi="Arial" w:cs="Arial"/>
      <w:vanish/>
      <w:sz w:val="18"/>
      <w:szCs w:val="18"/>
    </w:rPr>
  </w:style>
  <w:style w:type="paragraph" w:customStyle="1" w:styleId="semt">
    <w:name w:val="s_emt"/>
    <w:basedOn w:val="Normal"/>
    <w:qFormat/>
    <w:pPr>
      <w:spacing w:before="100" w:beforeAutospacing="1" w:after="100" w:afterAutospacing="1" w:line="240" w:lineRule="auto"/>
      <w:ind w:left="144"/>
    </w:pPr>
    <w:rPr>
      <w:rFonts w:ascii="Times New Roman" w:hAnsi="Times New Roman"/>
      <w:sz w:val="24"/>
      <w:szCs w:val="24"/>
    </w:rPr>
  </w:style>
  <w:style w:type="paragraph" w:customStyle="1" w:styleId="spar">
    <w:name w:val="s_par"/>
    <w:basedOn w:val="Normal"/>
    <w:qFormat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ntashort">
    <w:name w:val="s_nta_short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vanish/>
      <w:sz w:val="24"/>
      <w:szCs w:val="24"/>
    </w:rPr>
  </w:style>
  <w:style w:type="paragraph" w:customStyle="1" w:styleId="snccshort">
    <w:name w:val="s_ncc_short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vanish/>
      <w:sz w:val="24"/>
      <w:szCs w:val="24"/>
    </w:rPr>
  </w:style>
  <w:style w:type="paragraph" w:customStyle="1" w:styleId="slit">
    <w:name w:val="s_lit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  <w:between w:val="nil"/>
      </w:pBd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litshort">
    <w:name w:val="s_li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aln">
    <w:name w:val="s_aln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  <w:between w:val="nil"/>
      </w:pBd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alnshort">
    <w:name w:val="s_al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lin">
    <w:name w:val="s_li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linshort">
    <w:name w:val="s_li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pct">
    <w:name w:val="s_pct"/>
    <w:basedOn w:val="Normal"/>
    <w:qFormat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  <w:between w:val="nil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ctshort">
    <w:name w:val="s_pc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qFormat/>
    <w:pPr>
      <w:spacing w:before="144" w:after="144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elementright">
    <w:name w:val="a_element_right"/>
    <w:basedOn w:val="Normal"/>
    <w:qFormat/>
    <w:pPr>
      <w:spacing w:before="144" w:after="144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elementleft">
    <w:name w:val="a_element_left"/>
    <w:basedOn w:val="Normal"/>
    <w:qFormat/>
    <w:pPr>
      <w:spacing w:before="144" w:after="144" w:line="240" w:lineRule="auto"/>
    </w:pPr>
    <w:rPr>
      <w:rFonts w:ascii="Times New Roman" w:hAnsi="Times New Roman"/>
      <w:sz w:val="24"/>
      <w:szCs w:val="24"/>
    </w:rPr>
  </w:style>
  <w:style w:type="paragraph" w:customStyle="1" w:styleId="snta">
    <w:name w:val="s_nta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288" w:right="72"/>
    </w:pPr>
    <w:rPr>
      <w:rFonts w:ascii="Times New Roman" w:hAnsi="Times New Roman"/>
      <w:sz w:val="24"/>
      <w:szCs w:val="24"/>
    </w:rPr>
  </w:style>
  <w:style w:type="paragraph" w:customStyle="1" w:styleId="sncc">
    <w:name w:val="s_nc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288" w:right="72"/>
    </w:pPr>
    <w:rPr>
      <w:rFonts w:ascii="Times New Roman" w:hAnsi="Times New Roman"/>
      <w:sz w:val="24"/>
      <w:szCs w:val="24"/>
    </w:rPr>
  </w:style>
  <w:style w:type="paragraph" w:customStyle="1" w:styleId="sart">
    <w:name w:val="s_a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or">
    <w:name w:val="s_por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blc">
    <w:name w:val="s_bl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anx">
    <w:name w:val="s_anx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apn">
    <w:name w:val="s_ap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crt">
    <w:name w:val="s_c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rt">
    <w:name w:val="s_p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ttl">
    <w:name w:val="s_ttl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cap">
    <w:name w:val="s_cap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sbc">
    <w:name w:val="s_sb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sec">
    <w:name w:val="s_se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rg">
    <w:name w:val="s_prg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den">
    <w:name w:val="s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customStyle="1" w:styleId="shdr">
    <w:name w:val="s_hdr"/>
    <w:basedOn w:val="Normal"/>
    <w:qFormat/>
    <w:pPr>
      <w:spacing w:before="72" w:after="72" w:line="240" w:lineRule="auto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006400"/>
      <w:sz w:val="18"/>
      <w:szCs w:val="18"/>
    </w:rPr>
  </w:style>
  <w:style w:type="paragraph" w:customStyle="1" w:styleId="spub">
    <w:name w:val="s_pub"/>
    <w:basedOn w:val="Normal"/>
    <w:qFormat/>
    <w:pPr>
      <w:spacing w:before="144" w:after="144" w:line="240" w:lineRule="auto"/>
      <w:ind w:left="144" w:right="144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qFormat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customStyle="1" w:styleId="snccpar">
    <w:name w:val="s_ncc_par"/>
    <w:basedOn w:val="Normal"/>
    <w:qFormat/>
    <w:pPr>
      <w:spacing w:before="100" w:beforeAutospacing="1" w:after="100" w:afterAutospacing="1" w:line="240" w:lineRule="auto"/>
    </w:pPr>
    <w:rPr>
      <w:rFonts w:ascii="Verdana" w:hAnsi="Verdana"/>
      <w:color w:val="808080"/>
      <w:sz w:val="17"/>
      <w:szCs w:val="17"/>
    </w:rPr>
  </w:style>
  <w:style w:type="paragraph" w:customStyle="1" w:styleId="ssmnpar">
    <w:name w:val="s_smn_par"/>
    <w:basedOn w:val="Normal"/>
    <w:qFormat/>
    <w:pP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24689B"/>
      <w:sz w:val="17"/>
      <w:szCs w:val="17"/>
    </w:rPr>
  </w:style>
  <w:style w:type="paragraph" w:customStyle="1" w:styleId="ssmn">
    <w:name w:val="s_smn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ntattl">
    <w:name w:val="s_nta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cit">
    <w:name w:val="s_cit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FFF00" w:fill="auto"/>
      <w:spacing w:before="144" w:after="144" w:line="240" w:lineRule="auto"/>
      <w:ind w:left="144" w:right="144"/>
    </w:pPr>
    <w:rPr>
      <w:rFonts w:ascii="Times New Roman" w:hAnsi="Times New Roman"/>
      <w:sz w:val="17"/>
      <w:szCs w:val="17"/>
    </w:rPr>
  </w:style>
  <w:style w:type="paragraph" w:customStyle="1" w:styleId="sartttl">
    <w:name w:val="s_art_ttl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qFormat/>
    <w:pPr>
      <w:spacing w:before="100" w:beforeAutospacing="1" w:after="100" w:afterAutospacing="1" w:line="240" w:lineRule="auto"/>
    </w:pPr>
    <w:rPr>
      <w:rFonts w:ascii="verdcan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qFormat/>
    <w:pPr>
      <w:spacing w:after="0" w:line="240" w:lineRule="auto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qFormat/>
    <w:pPr>
      <w:spacing w:after="0" w:line="240" w:lineRule="auto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mrc">
    <w:name w:val="s_mrc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0FFFF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lgd">
    <w:name w:val="s_lgd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F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ref">
    <w:name w:val="s_ref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rm">
    <w:name w:val="nrm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D6F5D6" w:fill="auto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spar1">
    <w:name w:val="s_par1"/>
    <w:basedOn w:val="Normal"/>
    <w:qFormat/>
    <w:pPr>
      <w:spacing w:after="0" w:line="240" w:lineRule="auto"/>
    </w:pPr>
    <w:rPr>
      <w:rFonts w:ascii="Verdana" w:hAnsi="Verdana"/>
      <w:sz w:val="15"/>
      <w:szCs w:val="15"/>
    </w:rPr>
  </w:style>
  <w:style w:type="paragraph" w:customStyle="1" w:styleId="spar2">
    <w:name w:val="s_par2"/>
    <w:basedOn w:val="Normal"/>
    <w:qFormat/>
    <w:pPr>
      <w:spacing w:after="0" w:line="240" w:lineRule="auto"/>
      <w:ind w:left="225"/>
    </w:pPr>
    <w:rPr>
      <w:rFonts w:ascii="Verdana" w:hAnsi="Verdana"/>
      <w:sz w:val="11"/>
      <w:szCs w:val="11"/>
    </w:rPr>
  </w:style>
  <w:style w:type="paragraph" w:customStyle="1" w:styleId="spar4">
    <w:name w:val="s_par4"/>
    <w:basedOn w:val="Normal"/>
    <w:qFormat/>
    <w:pPr>
      <w:spacing w:after="0" w:line="240" w:lineRule="auto"/>
    </w:pPr>
    <w:rPr>
      <w:rFonts w:ascii="Verdana" w:hAnsi="Verdana"/>
      <w:sz w:val="11"/>
      <w:szCs w:val="1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TMLCite">
    <w:name w:val="HTML Cite"/>
    <w:basedOn w:val="DefaultParagraphFont"/>
    <w:rPr>
      <w:i/>
      <w:iCs/>
      <w:shd w:val="clear" w:color="auto" w:fill="FFFF00"/>
    </w:rPr>
  </w:style>
  <w:style w:type="character" w:customStyle="1" w:styleId="sden1">
    <w:name w:val="s_den1"/>
    <w:basedOn w:val="DefaultParagraphFont"/>
    <w:rPr>
      <w:rFonts w:ascii="Verdana" w:hAnsi="Verdana"/>
      <w:b/>
      <w:bCs/>
      <w:vanish w:val="0"/>
      <w:color w:val="8B0000"/>
      <w:sz w:val="30"/>
      <w:szCs w:val="30"/>
      <w:shd w:val="clear" w:color="auto" w:fill="FFFFFF"/>
    </w:rPr>
  </w:style>
  <w:style w:type="character" w:customStyle="1" w:styleId="semtttl1">
    <w:name w:val="s_emt_ttl1"/>
    <w:basedOn w:val="DefaultParagraphFont"/>
    <w:rPr>
      <w:rFonts w:ascii="Arial" w:hAnsi="Arial" w:cs="Arial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/>
      <w:b/>
      <w:bCs/>
      <w:vanish w:val="0"/>
      <w:color w:val="000000"/>
      <w:sz w:val="21"/>
      <w:szCs w:val="21"/>
      <w:shd w:val="clear" w:color="auto" w:fill="FFFFFF"/>
    </w:rPr>
  </w:style>
  <w:style w:type="character" w:customStyle="1" w:styleId="spubttl">
    <w:name w:val="s_pub_ttl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/>
      <w:b w:val="0"/>
      <w:bCs w:val="0"/>
      <w:vanish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capbdy">
    <w:name w:val="s_cap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/>
      <w:b/>
      <w:bCs/>
      <w:vanish w:val="0"/>
      <w:color w:val="8B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/>
      <w:b/>
      <w:bCs/>
      <w:vanish w:val="0"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secbdy">
    <w:name w:val="s_sec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5">
    <w:name w:val="s_par5"/>
    <w:basedOn w:val="DefaultParagraphFont"/>
    <w:rPr>
      <w:rFonts w:ascii="Verdana" w:hAnsi="Verdana"/>
      <w:b w:val="0"/>
      <w:bCs w:val="0"/>
      <w:vanish w:val="0"/>
      <w:color w:val="000000"/>
      <w:sz w:val="15"/>
      <w:szCs w:val="15"/>
      <w:shd w:val="clear" w:color="auto" w:fill="FFFFFF"/>
    </w:rPr>
  </w:style>
  <w:style w:type="character" w:customStyle="1" w:styleId="FontStyle22">
    <w:name w:val="Font Style22"/>
    <w:uiPriority w:val="99"/>
    <w:rsid w:val="009150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4425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2022-11-15T09:53:00Z</dcterms:created>
  <dcterms:modified xsi:type="dcterms:W3CDTF">2022-11-17T09:48:00Z</dcterms:modified>
</cp:coreProperties>
</file>