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56F9" w14:textId="766BB53C" w:rsidR="007441DF" w:rsidRPr="00B60C59" w:rsidRDefault="007441DF" w:rsidP="007441DF">
      <w:pPr>
        <w:pStyle w:val="NoSpacing"/>
        <w:rPr>
          <w:sz w:val="24"/>
          <w:szCs w:val="24"/>
        </w:rPr>
      </w:pPr>
      <w:r>
        <w:rPr>
          <w:sz w:val="24"/>
          <w:szCs w:val="24"/>
        </w:rPr>
        <w:t>ROMÂNIA</w:t>
      </w:r>
    </w:p>
    <w:p w14:paraId="325459C3" w14:textId="77777777" w:rsidR="007441DF" w:rsidRPr="00B60C59" w:rsidRDefault="007441DF" w:rsidP="007441DF">
      <w:pPr>
        <w:pStyle w:val="NoSpacing"/>
        <w:rPr>
          <w:sz w:val="24"/>
          <w:szCs w:val="24"/>
        </w:rPr>
      </w:pPr>
      <w:r w:rsidRPr="00B60C59">
        <w:rPr>
          <w:sz w:val="24"/>
          <w:szCs w:val="24"/>
        </w:rPr>
        <w:t xml:space="preserve">JUDEȚUL ARAD                                                                                                 </w:t>
      </w:r>
    </w:p>
    <w:p w14:paraId="6904565E" w14:textId="77777777" w:rsidR="007441DF" w:rsidRPr="00B60C59" w:rsidRDefault="007441DF" w:rsidP="007441DF">
      <w:pPr>
        <w:spacing w:after="110" w:line="243" w:lineRule="auto"/>
        <w:ind w:left="0" w:right="-34" w:firstLine="0"/>
        <w:jc w:val="left"/>
        <w:rPr>
          <w:sz w:val="24"/>
          <w:szCs w:val="24"/>
        </w:rPr>
      </w:pPr>
      <w:r w:rsidRPr="00B60C59">
        <w:rPr>
          <w:sz w:val="24"/>
          <w:szCs w:val="24"/>
        </w:rPr>
        <w:t xml:space="preserve">        CONSILIUL LOCAL AL COMUNEI TÂRNOVA</w:t>
      </w:r>
    </w:p>
    <w:p w14:paraId="4A1DDDBF" w14:textId="021D669B" w:rsidR="007441DF" w:rsidRPr="007441DF" w:rsidRDefault="007441DF" w:rsidP="007441DF">
      <w:pPr>
        <w:spacing w:after="110" w:line="243" w:lineRule="auto"/>
        <w:ind w:left="0" w:right="-34" w:firstLine="0"/>
        <w:jc w:val="left"/>
        <w:rPr>
          <w:b/>
          <w:bCs/>
          <w:sz w:val="24"/>
          <w:szCs w:val="24"/>
        </w:rPr>
      </w:pPr>
      <w:r>
        <w:rPr>
          <w:b/>
          <w:bCs/>
          <w:sz w:val="24"/>
          <w:szCs w:val="24"/>
        </w:rPr>
        <w:t xml:space="preserve">                                                                                                                                   </w:t>
      </w:r>
    </w:p>
    <w:p w14:paraId="76D0D328" w14:textId="77777777" w:rsidR="007441DF" w:rsidRPr="003B63C8" w:rsidRDefault="007441DF" w:rsidP="007441DF">
      <w:pPr>
        <w:pStyle w:val="NoSpacing"/>
      </w:pPr>
    </w:p>
    <w:p w14:paraId="44419F84" w14:textId="77777777" w:rsidR="007441DF" w:rsidRPr="003B63C8" w:rsidRDefault="007441DF" w:rsidP="007441DF">
      <w:pPr>
        <w:spacing w:after="117"/>
        <w:ind w:left="451" w:right="192" w:firstLine="3010"/>
        <w:rPr>
          <w:b/>
          <w:bCs/>
        </w:rPr>
      </w:pPr>
      <w:r w:rsidRPr="003B63C8">
        <w:rPr>
          <w:b/>
          <w:bCs/>
        </w:rPr>
        <w:t xml:space="preserve">HOTĂRÂREA nr. </w:t>
      </w:r>
      <w:r>
        <w:rPr>
          <w:b/>
          <w:bCs/>
        </w:rPr>
        <w:t>7 d</w:t>
      </w:r>
      <w:r w:rsidRPr="003B63C8">
        <w:rPr>
          <w:b/>
          <w:bCs/>
        </w:rPr>
        <w:t>in</w:t>
      </w:r>
      <w:r>
        <w:rPr>
          <w:b/>
          <w:bCs/>
        </w:rPr>
        <w:t xml:space="preserve"> data de</w:t>
      </w:r>
      <w:r w:rsidRPr="003B63C8">
        <w:rPr>
          <w:b/>
          <w:bCs/>
        </w:rPr>
        <w:t xml:space="preserve"> </w:t>
      </w:r>
      <w:r>
        <w:rPr>
          <w:b/>
          <w:bCs/>
        </w:rPr>
        <w:t>10.02.2020</w:t>
      </w:r>
    </w:p>
    <w:p w14:paraId="249159B4" w14:textId="77777777" w:rsidR="007441DF" w:rsidRPr="003B63C8" w:rsidRDefault="007441DF" w:rsidP="007441DF">
      <w:pPr>
        <w:ind w:left="0" w:hanging="2"/>
        <w:jc w:val="center"/>
      </w:pPr>
      <w:r w:rsidRPr="003B63C8">
        <w:t>privind mandatarea Asociației de Dezvoltare Intercomunitară de Transport Public Arad în vederea atribuirii gestiunii serviciului de transport public local de persoane, pe raza administrativ-teritorială a Asociației de Dezvoltare Intercomunitară de Transport Public Arad, 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p>
    <w:p w14:paraId="772B248E" w14:textId="77777777" w:rsidR="007441DF" w:rsidRPr="003B63C8" w:rsidRDefault="007441DF" w:rsidP="007441DF">
      <w:pPr>
        <w:pStyle w:val="NoSpacing"/>
        <w:jc w:val="center"/>
      </w:pPr>
    </w:p>
    <w:p w14:paraId="4D265771" w14:textId="77777777" w:rsidR="007441DF" w:rsidRPr="006B68DE" w:rsidRDefault="007441DF" w:rsidP="007441DF">
      <w:pPr>
        <w:spacing w:after="110" w:line="243" w:lineRule="auto"/>
        <w:ind w:left="0" w:right="-34" w:firstLine="708"/>
        <w:jc w:val="left"/>
        <w:rPr>
          <w:sz w:val="24"/>
          <w:szCs w:val="24"/>
        </w:rPr>
      </w:pPr>
      <w:r w:rsidRPr="00B60C59">
        <w:rPr>
          <w:sz w:val="24"/>
          <w:szCs w:val="24"/>
        </w:rPr>
        <w:t>CONSILIUL LOCAL AL COMUNEI TÂRNOVA</w:t>
      </w:r>
      <w:r>
        <w:rPr>
          <w:sz w:val="24"/>
          <w:szCs w:val="24"/>
        </w:rPr>
        <w:t>, JUDEȚUL ARAD, având în vedere</w:t>
      </w:r>
    </w:p>
    <w:p w14:paraId="52F56DA1" w14:textId="77777777" w:rsidR="007441DF" w:rsidRDefault="007441DF" w:rsidP="007441DF">
      <w:pPr>
        <w:pStyle w:val="NoSpacing"/>
        <w:numPr>
          <w:ilvl w:val="0"/>
          <w:numId w:val="1"/>
        </w:numPr>
      </w:pPr>
      <w:r>
        <w:t>S</w:t>
      </w:r>
      <w:r w:rsidRPr="004B6DE0">
        <w:t>olicitarea nr. 93</w:t>
      </w:r>
      <w:r>
        <w:t>3</w:t>
      </w:r>
      <w:r w:rsidRPr="004B6DE0">
        <w:t xml:space="preserve">/30.12.2019 primită din partea </w:t>
      </w:r>
      <w:r w:rsidRPr="004B6DE0">
        <w:rPr>
          <w:bCs/>
        </w:rPr>
        <w:t xml:space="preserve">Asociației de Dezvoltare Intercomunitară de Transport Public Arad, înregistrată la Primăria comunei Târnova cu </w:t>
      </w:r>
      <w:r w:rsidRPr="004B6DE0">
        <w:t xml:space="preserve">nr. </w:t>
      </w:r>
      <w:r>
        <w:t>217</w:t>
      </w:r>
      <w:r w:rsidRPr="004B6DE0">
        <w:t>/</w:t>
      </w:r>
      <w:r>
        <w:t>1</w:t>
      </w:r>
      <w:r w:rsidRPr="004B6DE0">
        <w:t>6.01.2020;</w:t>
      </w:r>
    </w:p>
    <w:p w14:paraId="2C7BA2B0" w14:textId="77777777" w:rsidR="007441DF" w:rsidRPr="003B63C8" w:rsidRDefault="007441DF" w:rsidP="007441DF">
      <w:pPr>
        <w:pStyle w:val="ListParagraph"/>
        <w:numPr>
          <w:ilvl w:val="0"/>
          <w:numId w:val="1"/>
        </w:numPr>
      </w:pPr>
      <w:r w:rsidRPr="003B63C8">
        <w:t xml:space="preserve"> </w:t>
      </w:r>
      <w:r>
        <w:t>I</w:t>
      </w:r>
      <w:r w:rsidRPr="003B63C8">
        <w:t xml:space="preserve">nițiativa Primarului Comunei </w:t>
      </w:r>
      <w:r>
        <w:t>Târnova</w:t>
      </w:r>
      <w:r w:rsidRPr="003B63C8">
        <w:t xml:space="preserve">, exprimată în referatul de aprobare nr. </w:t>
      </w:r>
      <w:r>
        <w:t>353</w:t>
      </w:r>
      <w:r w:rsidRPr="003B63C8">
        <w:t>/</w:t>
      </w:r>
      <w:r>
        <w:t>27.01.2020</w:t>
      </w:r>
      <w:r w:rsidRPr="003B63C8">
        <w:t>,</w:t>
      </w:r>
    </w:p>
    <w:p w14:paraId="1E1D14AE" w14:textId="77777777" w:rsidR="007441DF" w:rsidRPr="003B63C8" w:rsidRDefault="007441DF" w:rsidP="007441DF">
      <w:pPr>
        <w:pStyle w:val="ListParagraph"/>
        <w:numPr>
          <w:ilvl w:val="0"/>
          <w:numId w:val="1"/>
        </w:numPr>
      </w:pPr>
      <w:r w:rsidRPr="003B63C8">
        <w:t xml:space="preserve"> Hotărârea nr. </w:t>
      </w:r>
      <w:r>
        <w:t>80</w:t>
      </w:r>
      <w:r w:rsidRPr="003B63C8">
        <w:t>/</w:t>
      </w:r>
      <w:r>
        <w:t>16.12.2019</w:t>
      </w:r>
      <w:r w:rsidRPr="003B63C8">
        <w:t xml:space="preserve"> a Consiliului Local al Comunei </w:t>
      </w:r>
      <w:r>
        <w:t>Târnova</w:t>
      </w:r>
      <w:r w:rsidRPr="003B63C8">
        <w:t xml:space="preserve"> privind aderarea la Asociația de Dezvoltare Intercomunitară Transport Public Arad,</w:t>
      </w:r>
    </w:p>
    <w:p w14:paraId="5CAF0969" w14:textId="77777777" w:rsidR="007441DF" w:rsidRPr="003B63C8" w:rsidRDefault="007441DF" w:rsidP="007441DF">
      <w:pPr>
        <w:pStyle w:val="ListParagraph"/>
        <w:numPr>
          <w:ilvl w:val="0"/>
          <w:numId w:val="1"/>
        </w:numPr>
        <w:spacing w:after="5" w:line="243" w:lineRule="auto"/>
      </w:pPr>
      <w:r w:rsidRPr="003B63C8">
        <w:t xml:space="preserve"> </w:t>
      </w:r>
      <w:r>
        <w:t>P</w:t>
      </w:r>
      <w:r w:rsidRPr="003B63C8">
        <w:t xml:space="preserve">revederile Legii nr. 92/2007, </w:t>
      </w:r>
      <w:r>
        <w:t>privind</w:t>
      </w:r>
      <w:r w:rsidRPr="003B63C8">
        <w:t xml:space="preserve"> serviciil</w:t>
      </w:r>
      <w:r>
        <w:t>e</w:t>
      </w:r>
      <w:r w:rsidRPr="003B63C8">
        <w:t xml:space="preserve"> publice de transport persoane în unitățile administrativ-teritoriale, cu modificările și completările ulterioare, coroborate cu prevederile Legii nr. 51/2006, </w:t>
      </w:r>
      <w:r>
        <w:t>privind</w:t>
      </w:r>
      <w:r w:rsidRPr="003B63C8">
        <w:t xml:space="preserve"> serviciil</w:t>
      </w:r>
      <w:r>
        <w:t>e</w:t>
      </w:r>
      <w:r w:rsidRPr="003B63C8">
        <w:t xml:space="preserve"> comunitare de utilități publice, republicată, cu modificările și completările ulterioare,</w:t>
      </w:r>
    </w:p>
    <w:p w14:paraId="4208F5CF" w14:textId="77777777" w:rsidR="007441DF" w:rsidRDefault="007441DF" w:rsidP="007441DF">
      <w:pPr>
        <w:pStyle w:val="ListParagraph"/>
        <w:numPr>
          <w:ilvl w:val="0"/>
          <w:numId w:val="1"/>
        </w:numPr>
      </w:pPr>
      <w:r>
        <w:t>A</w:t>
      </w:r>
      <w:r w:rsidRPr="003B63C8">
        <w:t>rt. 5, alin. (5) din Regulamentul (CE) nr. 1370/2007 al Parlamentului European și al Consiliului din 23 octombrie 2007 privind serviciile publice de transport feroviar și rutier de călători și de abrogare a Regulamentelor (CEE) nr. 1191/69 și nr. 1107/70 ale Consiliului,</w:t>
      </w:r>
    </w:p>
    <w:p w14:paraId="6CCAD8EB" w14:textId="77777777" w:rsidR="007441DF" w:rsidRPr="003B63C8" w:rsidRDefault="007441DF" w:rsidP="007441DF">
      <w:pPr>
        <w:pStyle w:val="ListParagraph"/>
        <w:numPr>
          <w:ilvl w:val="0"/>
          <w:numId w:val="1"/>
        </w:numPr>
        <w:spacing w:after="32" w:line="243" w:lineRule="auto"/>
      </w:pPr>
      <w:r w:rsidRPr="006B68DE">
        <w:rPr>
          <w:sz w:val="24"/>
          <w:szCs w:val="24"/>
        </w:rPr>
        <w:t xml:space="preserve"> </w:t>
      </w:r>
      <w:r>
        <w:rPr>
          <w:sz w:val="24"/>
          <w:szCs w:val="24"/>
        </w:rPr>
        <w:t>R</w:t>
      </w:r>
      <w:r w:rsidRPr="006B68DE">
        <w:rPr>
          <w:sz w:val="24"/>
          <w:szCs w:val="24"/>
        </w:rPr>
        <w:t>ezultatul votului deschis exprimat în ședința Consiliului local Târnova,</w:t>
      </w:r>
      <w:r>
        <w:rPr>
          <w:sz w:val="24"/>
          <w:szCs w:val="24"/>
        </w:rPr>
        <w:t xml:space="preserve"> 15 </w:t>
      </w:r>
      <w:r w:rsidRPr="006B68DE">
        <w:rPr>
          <w:sz w:val="24"/>
          <w:szCs w:val="24"/>
        </w:rPr>
        <w:t xml:space="preserve">voturi pentru, </w:t>
      </w:r>
      <w:r>
        <w:rPr>
          <w:sz w:val="24"/>
          <w:szCs w:val="24"/>
        </w:rPr>
        <w:t xml:space="preserve">- </w:t>
      </w:r>
      <w:r w:rsidRPr="006B68DE">
        <w:rPr>
          <w:sz w:val="24"/>
          <w:szCs w:val="24"/>
        </w:rPr>
        <w:t xml:space="preserve">voturi împotrivă și </w:t>
      </w:r>
      <w:r>
        <w:rPr>
          <w:sz w:val="24"/>
          <w:szCs w:val="24"/>
        </w:rPr>
        <w:t xml:space="preserve">- </w:t>
      </w:r>
      <w:r w:rsidRPr="006B68DE">
        <w:rPr>
          <w:sz w:val="24"/>
          <w:szCs w:val="24"/>
        </w:rPr>
        <w:t xml:space="preserve">abțineri </w:t>
      </w:r>
      <w:r w:rsidRPr="003B63C8">
        <w:t>(</w:t>
      </w:r>
      <w:r>
        <w:t xml:space="preserve">15 </w:t>
      </w:r>
      <w:r w:rsidRPr="003B63C8">
        <w:t xml:space="preserve">consilieri prezenți din totalul de </w:t>
      </w:r>
      <w:r>
        <w:t>15</w:t>
      </w:r>
      <w:r w:rsidRPr="003B63C8">
        <w:t>),</w:t>
      </w:r>
    </w:p>
    <w:p w14:paraId="3CF09D97" w14:textId="77777777" w:rsidR="007441DF" w:rsidRDefault="007441DF" w:rsidP="007441DF">
      <w:pPr>
        <w:tabs>
          <w:tab w:val="left" w:pos="360"/>
        </w:tabs>
        <w:ind w:firstLine="426"/>
      </w:pPr>
    </w:p>
    <w:p w14:paraId="75DA8B2F" w14:textId="77777777" w:rsidR="007441DF" w:rsidRPr="003B63C8" w:rsidRDefault="007441DF" w:rsidP="007441DF">
      <w:pPr>
        <w:tabs>
          <w:tab w:val="left" w:pos="360"/>
        </w:tabs>
        <w:ind w:firstLine="426"/>
      </w:pPr>
      <w:r w:rsidRPr="003B63C8">
        <w:t>În temeiul prevederilor art. 129 alin. (1), alin. (2) lit.(d), (e), alin. (6) lit.(a),  alin. (7), lit. (n), art. 139 alin. (1), alin. (3), lit.(g), art. 196 alin. (1) lit. (a), art.286 alin. (4), art. 309, art. 310, art. 311 și art. 315  din Ordonanț</w:t>
      </w:r>
      <w:r>
        <w:t>a</w:t>
      </w:r>
      <w:r w:rsidRPr="003B63C8">
        <w:t xml:space="preserve"> de Urgență a Guvernului nr. 57/2019 - privind Codul administrativ, </w:t>
      </w:r>
    </w:p>
    <w:p w14:paraId="5C1A8867" w14:textId="77777777" w:rsidR="007441DF" w:rsidRPr="003B63C8" w:rsidRDefault="007441DF" w:rsidP="007441DF">
      <w:pPr>
        <w:pStyle w:val="NoSpacing"/>
      </w:pPr>
    </w:p>
    <w:p w14:paraId="00EFBADA" w14:textId="77777777" w:rsidR="007441DF" w:rsidRDefault="007441DF" w:rsidP="007441DF">
      <w:pPr>
        <w:spacing w:after="68" w:line="216" w:lineRule="auto"/>
        <w:ind w:left="0" w:right="-1" w:hanging="10"/>
        <w:jc w:val="center"/>
      </w:pPr>
    </w:p>
    <w:p w14:paraId="07DFF219" w14:textId="77777777" w:rsidR="007441DF" w:rsidRPr="003B63C8" w:rsidRDefault="007441DF" w:rsidP="007441DF">
      <w:pPr>
        <w:spacing w:after="68" w:line="216" w:lineRule="auto"/>
        <w:ind w:left="0" w:right="-1" w:hanging="10"/>
        <w:jc w:val="center"/>
        <w:rPr>
          <w:b/>
          <w:bCs/>
        </w:rPr>
      </w:pPr>
      <w:r w:rsidRPr="003B63C8">
        <w:t xml:space="preserve">CONSILIUL LOCAL AL COMUNEI </w:t>
      </w:r>
      <w:r>
        <w:t>TÂRNOVA</w:t>
      </w:r>
      <w:r w:rsidRPr="003B63C8">
        <w:rPr>
          <w:b/>
          <w:bCs/>
        </w:rPr>
        <w:t xml:space="preserve"> </w:t>
      </w:r>
    </w:p>
    <w:p w14:paraId="355765B3" w14:textId="77777777" w:rsidR="007441DF" w:rsidRPr="003B63C8" w:rsidRDefault="007441DF" w:rsidP="007441DF">
      <w:pPr>
        <w:pStyle w:val="NoSpacing"/>
      </w:pPr>
    </w:p>
    <w:p w14:paraId="74E56758" w14:textId="77777777" w:rsidR="007441DF" w:rsidRPr="003B63C8" w:rsidRDefault="007441DF" w:rsidP="007441DF">
      <w:pPr>
        <w:spacing w:after="68" w:line="216" w:lineRule="auto"/>
        <w:ind w:left="0" w:right="-1" w:hanging="10"/>
        <w:jc w:val="center"/>
      </w:pPr>
      <w:r w:rsidRPr="003B63C8">
        <w:t>HOTĂRĂȘTE:</w:t>
      </w:r>
    </w:p>
    <w:p w14:paraId="1FBA7EF6" w14:textId="77777777" w:rsidR="007441DF" w:rsidRPr="003B63C8" w:rsidRDefault="007441DF" w:rsidP="007441DF">
      <w:pPr>
        <w:pStyle w:val="NoSpacing"/>
      </w:pPr>
    </w:p>
    <w:p w14:paraId="50A57976" w14:textId="77777777" w:rsidR="007441DF" w:rsidRPr="003B63C8" w:rsidRDefault="007441DF" w:rsidP="007441DF">
      <w:pPr>
        <w:ind w:left="-5" w:firstLine="431"/>
      </w:pPr>
      <w:r w:rsidRPr="003B63C8">
        <w:t>Art. 1. Se aprobă mandatarea Asociației de Dezvoltare Intercomunitară de Transport Public Arad</w:t>
      </w:r>
      <w:r>
        <w:t xml:space="preserve"> ca, în numele și pe seama unității administrativ teritoriale, </w:t>
      </w:r>
      <w:r w:rsidRPr="00AE1576">
        <w:t>comuna</w:t>
      </w:r>
      <w:r>
        <w:t xml:space="preserve"> Târnova, să exercite dreptul de a delega</w:t>
      </w:r>
      <w:r w:rsidRPr="003B63C8">
        <w:t xml:space="preserve"> gestiun</w:t>
      </w:r>
      <w:r>
        <w:t>ea</w:t>
      </w:r>
      <w:r w:rsidRPr="003B63C8">
        <w:t xml:space="preserve"> serviciului de transport public local de persoane</w:t>
      </w:r>
      <w:r>
        <w:t xml:space="preserve"> către </w:t>
      </w:r>
      <w:r w:rsidRPr="00AE1576">
        <w:t>Compania de Transport Public S.A. Arad</w:t>
      </w:r>
      <w:r>
        <w:t xml:space="preserve"> și </w:t>
      </w:r>
      <w:r w:rsidRPr="00AE1576">
        <w:t>de a pune la dispoziție Sistemul de utilități publice</w:t>
      </w:r>
      <w:r w:rsidRPr="003B63C8">
        <w:t>, pe raza administrativ-teritorială a Asociației de Dezvoltare Intercomunitară de Transport Public Arad.</w:t>
      </w:r>
    </w:p>
    <w:p w14:paraId="77317264" w14:textId="77777777" w:rsidR="007441DF" w:rsidRPr="00AE1576" w:rsidRDefault="007441DF" w:rsidP="007441DF">
      <w:pPr>
        <w:ind w:left="-5" w:firstLine="431"/>
        <w:rPr>
          <w:sz w:val="20"/>
          <w:szCs w:val="20"/>
        </w:rPr>
      </w:pPr>
    </w:p>
    <w:p w14:paraId="3EFE4DF4" w14:textId="77777777" w:rsidR="007441DF" w:rsidRPr="003B63C8" w:rsidRDefault="007441DF" w:rsidP="007441DF">
      <w:pPr>
        <w:pStyle w:val="NoSpacing"/>
        <w:ind w:firstLine="431"/>
      </w:pPr>
      <w:r w:rsidRPr="003B63C8">
        <w:t>Art. 2.</w:t>
      </w:r>
      <w:r w:rsidRPr="003B63C8">
        <w:rPr>
          <w:b/>
        </w:rPr>
        <w:t xml:space="preserve"> </w:t>
      </w:r>
      <w:r w:rsidRPr="003B63C8">
        <w:t xml:space="preserve">Se aprobă Caietul de Sarcini al serviciului public de transport persoane și Regulamentul serviciului public de transport persoane, în forma prezentată în anexele 12 și 13 la Contractul </w:t>
      </w:r>
      <w:r w:rsidRPr="003B63C8">
        <w:rPr>
          <w:bCs/>
        </w:rPr>
        <w:t>de delegare a gestiunii serviciului de transport public local</w:t>
      </w:r>
      <w:r>
        <w:rPr>
          <w:bCs/>
        </w:rPr>
        <w:t xml:space="preserve"> nr. 750/03.12.2019 </w:t>
      </w:r>
      <w:r w:rsidRPr="003B63C8">
        <w:rPr>
          <w:bCs/>
        </w:rPr>
        <w:t xml:space="preserve">- Act Adiţional la Contractul nr. </w:t>
      </w:r>
      <w:r>
        <w:rPr>
          <w:bCs/>
        </w:rPr>
        <w:t>704</w:t>
      </w:r>
      <w:r w:rsidRPr="003B63C8">
        <w:rPr>
          <w:bCs/>
        </w:rPr>
        <w:t>/</w:t>
      </w:r>
      <w:r>
        <w:rPr>
          <w:bCs/>
        </w:rPr>
        <w:t>02.12.2019</w:t>
      </w:r>
      <w:r w:rsidRPr="003B63C8">
        <w:rPr>
          <w:bCs/>
          <w:color w:val="auto"/>
        </w:rPr>
        <w:t xml:space="preserve">, </w:t>
      </w:r>
      <w:r w:rsidRPr="003B63C8">
        <w:rPr>
          <w:color w:val="auto"/>
        </w:rPr>
        <w:t>în forma prezentată în anexă la prezenta hotărâre</w:t>
      </w:r>
      <w:r w:rsidRPr="003B63C8">
        <w:t>.</w:t>
      </w:r>
    </w:p>
    <w:p w14:paraId="3D016B93" w14:textId="77777777" w:rsidR="007441DF" w:rsidRPr="00AE1576" w:rsidRDefault="007441DF" w:rsidP="007441DF">
      <w:pPr>
        <w:ind w:left="-5" w:firstLine="431"/>
      </w:pPr>
    </w:p>
    <w:p w14:paraId="7A88A963" w14:textId="77777777" w:rsidR="007441DF" w:rsidRPr="003B63C8" w:rsidRDefault="007441DF" w:rsidP="007441DF">
      <w:pPr>
        <w:ind w:left="-5" w:firstLine="431"/>
      </w:pPr>
      <w:r w:rsidRPr="003B63C8">
        <w:t xml:space="preserve">Art. </w:t>
      </w:r>
      <w:r>
        <w:t>3</w:t>
      </w:r>
      <w:r w:rsidRPr="003B63C8">
        <w:t xml:space="preserve">. Se aprobă Programul de Transport, conform Anexei nr. 2 la Contractul </w:t>
      </w:r>
      <w:r w:rsidRPr="003B63C8">
        <w:rPr>
          <w:bCs/>
        </w:rPr>
        <w:t>de delegare a gestiunii serviciului de transport public local</w:t>
      </w:r>
      <w:r>
        <w:rPr>
          <w:bCs/>
        </w:rPr>
        <w:t xml:space="preserve"> nr. 750/03.12.2019 </w:t>
      </w:r>
      <w:r w:rsidRPr="003B63C8">
        <w:rPr>
          <w:bCs/>
        </w:rPr>
        <w:t xml:space="preserve">- Act Adiţional la Contractul nr. </w:t>
      </w:r>
      <w:r>
        <w:rPr>
          <w:bCs/>
        </w:rPr>
        <w:t>704</w:t>
      </w:r>
      <w:r w:rsidRPr="003B63C8">
        <w:rPr>
          <w:bCs/>
        </w:rPr>
        <w:t>/</w:t>
      </w:r>
      <w:r>
        <w:rPr>
          <w:bCs/>
        </w:rPr>
        <w:t>02.12.2019</w:t>
      </w:r>
      <w:r w:rsidRPr="003B63C8">
        <w:rPr>
          <w:bCs/>
        </w:rPr>
        <w:t xml:space="preserve">, </w:t>
      </w:r>
      <w:r>
        <w:rPr>
          <w:bCs/>
        </w:rPr>
        <w:t xml:space="preserve">astfel cum a fost el modificat prin Actul adițional nr. 1/20.12.2019 la contract, </w:t>
      </w:r>
      <w:r w:rsidRPr="003B63C8">
        <w:rPr>
          <w:color w:val="auto"/>
        </w:rPr>
        <w:t>în forma prezentată în anexă la prezenta hotărâre</w:t>
      </w:r>
      <w:r w:rsidRPr="003B63C8">
        <w:t>.</w:t>
      </w:r>
    </w:p>
    <w:p w14:paraId="67D723A3" w14:textId="77777777" w:rsidR="007441DF" w:rsidRPr="003B63C8" w:rsidRDefault="007441DF" w:rsidP="007441DF">
      <w:pPr>
        <w:ind w:left="-5" w:firstLine="431"/>
        <w:rPr>
          <w:color w:val="auto"/>
        </w:rPr>
      </w:pPr>
      <w:r w:rsidRPr="003B63C8">
        <w:rPr>
          <w:color w:val="auto"/>
        </w:rPr>
        <w:t xml:space="preserve">Art. </w:t>
      </w:r>
      <w:r>
        <w:rPr>
          <w:color w:val="auto"/>
        </w:rPr>
        <w:t>4</w:t>
      </w:r>
      <w:r w:rsidRPr="003B63C8">
        <w:rPr>
          <w:color w:val="auto"/>
        </w:rPr>
        <w:t xml:space="preserve">. Se aprobă Planul tarifar al serviciului public de transport persoane, conform Anexei nr. 5 la Contractul </w:t>
      </w:r>
      <w:r w:rsidRPr="003B63C8">
        <w:rPr>
          <w:bCs/>
          <w:color w:val="auto"/>
        </w:rPr>
        <w:t>de delegare a gestiunii serviciului de transport public local</w:t>
      </w:r>
      <w:r>
        <w:rPr>
          <w:bCs/>
          <w:color w:val="auto"/>
        </w:rPr>
        <w:t xml:space="preserve"> </w:t>
      </w:r>
      <w:r>
        <w:rPr>
          <w:bCs/>
        </w:rPr>
        <w:t xml:space="preserve">nr. 750/03.12.2019 </w:t>
      </w:r>
      <w:r w:rsidRPr="003B63C8">
        <w:rPr>
          <w:bCs/>
        </w:rPr>
        <w:t xml:space="preserve">- Act Adiţional la Contractul nr. </w:t>
      </w:r>
      <w:r>
        <w:rPr>
          <w:bCs/>
        </w:rPr>
        <w:t>704</w:t>
      </w:r>
      <w:r w:rsidRPr="003B63C8">
        <w:rPr>
          <w:bCs/>
        </w:rPr>
        <w:t>/</w:t>
      </w:r>
      <w:r>
        <w:rPr>
          <w:bCs/>
        </w:rPr>
        <w:t>02.12.2019</w:t>
      </w:r>
      <w:r w:rsidRPr="003B63C8">
        <w:rPr>
          <w:bCs/>
          <w:color w:val="auto"/>
        </w:rPr>
        <w:t xml:space="preserve">, </w:t>
      </w:r>
      <w:r w:rsidRPr="003B63C8">
        <w:rPr>
          <w:color w:val="auto"/>
        </w:rPr>
        <w:t>în forma prezentată în anexă la prezenta hotărâre.</w:t>
      </w:r>
    </w:p>
    <w:p w14:paraId="437F1AFA" w14:textId="77777777" w:rsidR="007441DF" w:rsidRPr="003B63C8" w:rsidRDefault="007441DF" w:rsidP="007441DF">
      <w:pPr>
        <w:ind w:left="-5" w:firstLine="431"/>
        <w:rPr>
          <w:color w:val="auto"/>
        </w:rPr>
      </w:pPr>
    </w:p>
    <w:p w14:paraId="7E3ABED6" w14:textId="77777777" w:rsidR="007441DF" w:rsidRPr="003B63C8" w:rsidRDefault="007441DF" w:rsidP="007441DF">
      <w:pPr>
        <w:ind w:left="-5" w:firstLine="431"/>
        <w:rPr>
          <w:color w:val="auto"/>
        </w:rPr>
      </w:pPr>
      <w:r w:rsidRPr="003B63C8">
        <w:rPr>
          <w:color w:val="auto"/>
        </w:rPr>
        <w:t xml:space="preserve">Art. </w:t>
      </w:r>
      <w:r>
        <w:rPr>
          <w:color w:val="auto"/>
        </w:rPr>
        <w:t>5</w:t>
      </w:r>
      <w:r w:rsidRPr="003B63C8">
        <w:rPr>
          <w:color w:val="auto"/>
        </w:rPr>
        <w:t xml:space="preserve">. Se aprobă facilităţile la transportul public, conform Anexei nr. 6.1 la Contractul </w:t>
      </w:r>
      <w:r w:rsidRPr="003B63C8">
        <w:rPr>
          <w:bCs/>
          <w:color w:val="auto"/>
        </w:rPr>
        <w:t>de delegare a gestiunii serviciului de transport public local</w:t>
      </w:r>
      <w:r>
        <w:rPr>
          <w:bCs/>
          <w:color w:val="auto"/>
        </w:rPr>
        <w:t xml:space="preserve"> </w:t>
      </w:r>
      <w:r>
        <w:rPr>
          <w:bCs/>
        </w:rPr>
        <w:t xml:space="preserve">nr. 750/03.12.2019 </w:t>
      </w:r>
      <w:r w:rsidRPr="003B63C8">
        <w:rPr>
          <w:bCs/>
        </w:rPr>
        <w:t xml:space="preserve">- Act Adiţional la Contractul nr. </w:t>
      </w:r>
      <w:r>
        <w:rPr>
          <w:bCs/>
        </w:rPr>
        <w:t>704</w:t>
      </w:r>
      <w:r w:rsidRPr="003B63C8">
        <w:rPr>
          <w:bCs/>
        </w:rPr>
        <w:t>/</w:t>
      </w:r>
      <w:r>
        <w:rPr>
          <w:bCs/>
        </w:rPr>
        <w:t>02.12.2019</w:t>
      </w:r>
      <w:r w:rsidRPr="003B63C8">
        <w:rPr>
          <w:bCs/>
          <w:color w:val="auto"/>
        </w:rPr>
        <w:t xml:space="preserve">, </w:t>
      </w:r>
      <w:r w:rsidRPr="003B63C8">
        <w:rPr>
          <w:color w:val="auto"/>
        </w:rPr>
        <w:t>în forma prezentată în anexă la prezenta hotărâre.</w:t>
      </w:r>
    </w:p>
    <w:p w14:paraId="2EB805AA" w14:textId="77777777" w:rsidR="007441DF" w:rsidRPr="003B63C8" w:rsidRDefault="007441DF" w:rsidP="007441DF">
      <w:pPr>
        <w:ind w:left="-5" w:firstLine="431"/>
        <w:rPr>
          <w:color w:val="auto"/>
        </w:rPr>
      </w:pPr>
    </w:p>
    <w:p w14:paraId="64BE1037" w14:textId="77777777" w:rsidR="007441DF" w:rsidRDefault="007441DF" w:rsidP="007441DF">
      <w:pPr>
        <w:ind w:firstLine="431"/>
        <w:rPr>
          <w:color w:val="auto"/>
        </w:rPr>
      </w:pPr>
    </w:p>
    <w:p w14:paraId="79BF03B1" w14:textId="77777777" w:rsidR="007441DF" w:rsidRDefault="007441DF" w:rsidP="007441DF">
      <w:pPr>
        <w:ind w:firstLine="431"/>
        <w:rPr>
          <w:color w:val="auto"/>
        </w:rPr>
      </w:pPr>
    </w:p>
    <w:p w14:paraId="6A80F66E" w14:textId="1B612B18" w:rsidR="007441DF" w:rsidRPr="003B63C8" w:rsidRDefault="007441DF" w:rsidP="007441DF">
      <w:pPr>
        <w:ind w:firstLine="431"/>
        <w:rPr>
          <w:color w:val="auto"/>
        </w:rPr>
      </w:pPr>
      <w:bookmarkStart w:id="0" w:name="_GoBack"/>
      <w:bookmarkEnd w:id="0"/>
      <w:r w:rsidRPr="003B63C8">
        <w:rPr>
          <w:color w:val="auto"/>
        </w:rPr>
        <w:t xml:space="preserve">Art. </w:t>
      </w:r>
      <w:r>
        <w:rPr>
          <w:color w:val="auto"/>
        </w:rPr>
        <w:t>6</w:t>
      </w:r>
      <w:r w:rsidRPr="003B63C8">
        <w:rPr>
          <w:color w:val="auto"/>
        </w:rPr>
        <w:t xml:space="preserve">. Se aprobă Metodologia </w:t>
      </w:r>
      <w:r w:rsidRPr="003B63C8">
        <w:t xml:space="preserve">privind aplicarea măsurilor de protecție socială la transportul public local pe raza Comunei </w:t>
      </w:r>
      <w:r>
        <w:t>Târnova</w:t>
      </w:r>
      <w:r w:rsidRPr="003B63C8">
        <w:rPr>
          <w:color w:val="auto"/>
        </w:rPr>
        <w:t>, conform Anexei nr. 2 la prezenta Hotărâre.</w:t>
      </w:r>
    </w:p>
    <w:p w14:paraId="707ABBBD" w14:textId="77777777" w:rsidR="007441DF" w:rsidRPr="003B63C8" w:rsidRDefault="007441DF" w:rsidP="007441DF">
      <w:pPr>
        <w:ind w:left="-5" w:firstLine="431"/>
      </w:pPr>
    </w:p>
    <w:p w14:paraId="2F814370" w14:textId="77777777" w:rsidR="007441DF" w:rsidRPr="003B63C8" w:rsidRDefault="007441DF" w:rsidP="007441DF">
      <w:pPr>
        <w:ind w:left="-5" w:firstLine="431"/>
      </w:pPr>
      <w:r w:rsidRPr="003B63C8">
        <w:t xml:space="preserve">Art. </w:t>
      </w:r>
      <w:r>
        <w:t>7</w:t>
      </w:r>
      <w:r w:rsidRPr="003B63C8">
        <w:t>. Se aprobă Tariful de acordare a licențelor de traseu, pentru prestarea serviciului public de transport persoane, la un cuantum de 50 lei/licență</w:t>
      </w:r>
      <w:r>
        <w:t xml:space="preserve">, precum și </w:t>
      </w:r>
      <w:r w:rsidRPr="003B63C8">
        <w:t xml:space="preserve">Tariful de </w:t>
      </w:r>
      <w:r>
        <w:t>preschimb</w:t>
      </w:r>
      <w:r w:rsidRPr="003B63C8">
        <w:t xml:space="preserve">are a licențelor de traseu, la un cuantum de </w:t>
      </w:r>
      <w:r>
        <w:t>1</w:t>
      </w:r>
      <w:r w:rsidRPr="003B63C8">
        <w:t>0 lei/licență. Sumele colectate se constituie venituri la Bugetul Asociaţiei de Dezvoltare Intercomunitară de Transport Public Arad.</w:t>
      </w:r>
    </w:p>
    <w:p w14:paraId="0D04EA3F" w14:textId="77777777" w:rsidR="007441DF" w:rsidRPr="003B63C8" w:rsidRDefault="007441DF" w:rsidP="007441DF">
      <w:pPr>
        <w:ind w:left="-5" w:firstLine="431"/>
      </w:pPr>
    </w:p>
    <w:p w14:paraId="109B1C1A" w14:textId="77777777" w:rsidR="007441DF" w:rsidRPr="003B63C8" w:rsidRDefault="007441DF" w:rsidP="007441DF">
      <w:pPr>
        <w:ind w:left="-5" w:firstLine="431"/>
      </w:pPr>
      <w:r w:rsidRPr="003B63C8">
        <w:t xml:space="preserve">Art. </w:t>
      </w:r>
      <w:r>
        <w:t>8</w:t>
      </w:r>
      <w:r w:rsidRPr="003B63C8">
        <w:t xml:space="preserve">. Se aprobă </w:t>
      </w:r>
      <w:r w:rsidRPr="003B63C8">
        <w:rPr>
          <w:color w:val="auto"/>
        </w:rPr>
        <w:t xml:space="preserve">Contractul </w:t>
      </w:r>
      <w:r w:rsidRPr="003B63C8">
        <w:rPr>
          <w:bCs/>
          <w:color w:val="auto"/>
        </w:rPr>
        <w:t>de delegare a gestiunii serviciului de transport public local</w:t>
      </w:r>
      <w:r w:rsidRPr="001F0200">
        <w:rPr>
          <w:bCs/>
        </w:rPr>
        <w:t xml:space="preserve"> </w:t>
      </w:r>
      <w:r>
        <w:rPr>
          <w:bCs/>
        </w:rPr>
        <w:t xml:space="preserve">nr. 750/03.12.2019 </w:t>
      </w:r>
      <w:r w:rsidRPr="003B63C8">
        <w:rPr>
          <w:bCs/>
        </w:rPr>
        <w:t xml:space="preserve">- Act Adiţional la Contractul nr. </w:t>
      </w:r>
      <w:r>
        <w:rPr>
          <w:bCs/>
        </w:rPr>
        <w:t>704</w:t>
      </w:r>
      <w:r w:rsidRPr="003B63C8">
        <w:rPr>
          <w:bCs/>
        </w:rPr>
        <w:t>/</w:t>
      </w:r>
      <w:r>
        <w:rPr>
          <w:bCs/>
        </w:rPr>
        <w:t>02.12.2019</w:t>
      </w:r>
      <w:r w:rsidRPr="003B63C8">
        <w:rPr>
          <w:bCs/>
        </w:rPr>
        <w:t xml:space="preserve">, </w:t>
      </w:r>
      <w:r>
        <w:rPr>
          <w:bCs/>
        </w:rPr>
        <w:t>astfel cum a fost el modificat prin Actul adițional nr. 1/20.12.2019 la contract</w:t>
      </w:r>
      <w:r w:rsidRPr="003B63C8">
        <w:t>, conform anexei nr. 1</w:t>
      </w:r>
      <w:r w:rsidRPr="003B63C8">
        <w:rPr>
          <w:color w:val="FF0000"/>
        </w:rPr>
        <w:t xml:space="preserve"> </w:t>
      </w:r>
      <w:r w:rsidRPr="003B63C8">
        <w:t>la prezenta Hotărâre.</w:t>
      </w:r>
    </w:p>
    <w:p w14:paraId="2991C12D" w14:textId="77777777" w:rsidR="007441DF" w:rsidRPr="00BD0739" w:rsidRDefault="007441DF" w:rsidP="007441DF">
      <w:pPr>
        <w:ind w:left="-5" w:firstLine="431"/>
        <w:rPr>
          <w:color w:val="FF0000"/>
        </w:rPr>
      </w:pPr>
    </w:p>
    <w:p w14:paraId="57ACA9DF" w14:textId="77777777" w:rsidR="007441DF" w:rsidRPr="00617E51" w:rsidRDefault="007441DF" w:rsidP="007441DF">
      <w:pPr>
        <w:ind w:left="-5" w:firstLine="431"/>
        <w:rPr>
          <w:color w:val="auto"/>
        </w:rPr>
      </w:pPr>
      <w:r w:rsidRPr="00617E51">
        <w:rPr>
          <w:color w:val="auto"/>
        </w:rPr>
        <w:t xml:space="preserve">Art. </w:t>
      </w:r>
      <w:r>
        <w:rPr>
          <w:color w:val="auto"/>
        </w:rPr>
        <w:t>9</w:t>
      </w:r>
      <w:r w:rsidRPr="00617E51">
        <w:rPr>
          <w:color w:val="auto"/>
        </w:rPr>
        <w:t xml:space="preserve">. Se aprobă Actul adițional nr. 2 la </w:t>
      </w:r>
      <w:r w:rsidRPr="00617E51">
        <w:rPr>
          <w:bCs/>
          <w:color w:val="auto"/>
        </w:rPr>
        <w:t xml:space="preserve">Contractul de delegare a gestiunii Serviciului de transport public local nr. 750/03.12.2019 – Act adițional la Contractul nr. 704/02.12.2019, </w:t>
      </w:r>
      <w:r w:rsidRPr="00617E51">
        <w:rPr>
          <w:color w:val="auto"/>
        </w:rPr>
        <w:t>în forma prezentată în anexa</w:t>
      </w:r>
      <w:r>
        <w:rPr>
          <w:color w:val="auto"/>
        </w:rPr>
        <w:t xml:space="preserve"> nr. 3</w:t>
      </w:r>
      <w:r w:rsidRPr="00B963B3">
        <w:rPr>
          <w:color w:val="auto"/>
        </w:rPr>
        <w:t xml:space="preserve"> </w:t>
      </w:r>
      <w:r w:rsidRPr="003B63C8">
        <w:rPr>
          <w:color w:val="auto"/>
        </w:rPr>
        <w:t>la prezenta Hotărâre</w:t>
      </w:r>
      <w:r w:rsidRPr="00617E51">
        <w:rPr>
          <w:color w:val="auto"/>
        </w:rPr>
        <w:t>.</w:t>
      </w:r>
    </w:p>
    <w:p w14:paraId="15FDB7A4" w14:textId="77777777" w:rsidR="007441DF" w:rsidRPr="00617E51" w:rsidRDefault="007441DF" w:rsidP="007441DF">
      <w:pPr>
        <w:ind w:left="-5" w:firstLine="431"/>
        <w:rPr>
          <w:color w:val="auto"/>
        </w:rPr>
      </w:pPr>
    </w:p>
    <w:p w14:paraId="417ACA12" w14:textId="77777777" w:rsidR="007441DF" w:rsidRPr="00617E51" w:rsidRDefault="007441DF" w:rsidP="007441DF">
      <w:pPr>
        <w:ind w:left="-5" w:firstLine="431"/>
        <w:rPr>
          <w:color w:val="auto"/>
        </w:rPr>
      </w:pPr>
      <w:r w:rsidRPr="00617E51">
        <w:rPr>
          <w:color w:val="auto"/>
        </w:rPr>
        <w:t>Art. 1</w:t>
      </w:r>
      <w:r>
        <w:rPr>
          <w:color w:val="auto"/>
        </w:rPr>
        <w:t>0</w:t>
      </w:r>
      <w:r w:rsidRPr="00617E51">
        <w:rPr>
          <w:color w:val="auto"/>
        </w:rPr>
        <w:t xml:space="preserve">. Se aprobă modificarea și completarea Programului de Transport din </w:t>
      </w:r>
      <w:r w:rsidRPr="00617E51">
        <w:rPr>
          <w:bCs/>
          <w:color w:val="auto"/>
        </w:rPr>
        <w:t xml:space="preserve">Contractul de delegare a gestiunii Serviciului de transport public local nr. 750/03.12.2019 – Act adițional la Contractul nr. 704/02.12.2019, astfel cum a fost modificat prin </w:t>
      </w:r>
      <w:r w:rsidRPr="00617E51">
        <w:rPr>
          <w:color w:val="auto"/>
        </w:rPr>
        <w:t>Actul adițional nr. 1/20.12.2019,</w:t>
      </w:r>
      <w:r w:rsidRPr="00617E51">
        <w:rPr>
          <w:bCs/>
          <w:color w:val="auto"/>
        </w:rPr>
        <w:t xml:space="preserve"> </w:t>
      </w:r>
      <w:r w:rsidRPr="00617E51">
        <w:rPr>
          <w:color w:val="auto"/>
        </w:rPr>
        <w:t>în forma prezentată în anexa nr. 1 la Actul adițional nr. 2 la contract.</w:t>
      </w:r>
    </w:p>
    <w:p w14:paraId="1EA6F6EC" w14:textId="77777777" w:rsidR="007441DF" w:rsidRPr="00617E51" w:rsidRDefault="007441DF" w:rsidP="007441DF">
      <w:pPr>
        <w:ind w:left="-5" w:firstLine="431"/>
        <w:rPr>
          <w:color w:val="auto"/>
        </w:rPr>
      </w:pPr>
    </w:p>
    <w:p w14:paraId="065B822C" w14:textId="77777777" w:rsidR="007441DF" w:rsidRPr="00617E51" w:rsidRDefault="007441DF" w:rsidP="007441DF">
      <w:pPr>
        <w:ind w:left="-5" w:firstLine="431"/>
        <w:rPr>
          <w:color w:val="auto"/>
        </w:rPr>
      </w:pPr>
      <w:r w:rsidRPr="00617E51">
        <w:rPr>
          <w:color w:val="auto"/>
        </w:rPr>
        <w:t>Art. 1</w:t>
      </w:r>
      <w:r>
        <w:rPr>
          <w:color w:val="auto"/>
        </w:rPr>
        <w:t>1</w:t>
      </w:r>
      <w:r w:rsidRPr="00617E51">
        <w:rPr>
          <w:color w:val="auto"/>
        </w:rPr>
        <w:t xml:space="preserve">. Se aprobă încheierea Actului adițional nr. 2 la </w:t>
      </w:r>
      <w:r w:rsidRPr="00617E51">
        <w:rPr>
          <w:bCs/>
          <w:color w:val="auto"/>
        </w:rPr>
        <w:t xml:space="preserve">Contractul de delegare a gestiunii Serviciului de transport public local nr. 750/03.12.2019 – Act adițional la Contractul nr. 704/02.12.2019, </w:t>
      </w:r>
      <w:r w:rsidRPr="00617E51">
        <w:rPr>
          <w:color w:val="auto"/>
        </w:rPr>
        <w:t>în forma prezentată în anex</w:t>
      </w:r>
      <w:r>
        <w:rPr>
          <w:color w:val="auto"/>
        </w:rPr>
        <w:t>a nr. 3</w:t>
      </w:r>
      <w:r w:rsidRPr="00617E51">
        <w:rPr>
          <w:color w:val="auto"/>
        </w:rPr>
        <w:t xml:space="preserve"> la prezenta hotărâre.</w:t>
      </w:r>
    </w:p>
    <w:p w14:paraId="7F9D7B91" w14:textId="77777777" w:rsidR="007441DF" w:rsidRDefault="007441DF" w:rsidP="007441DF">
      <w:pPr>
        <w:ind w:left="-5" w:firstLine="431"/>
      </w:pPr>
    </w:p>
    <w:p w14:paraId="579A629C" w14:textId="77777777" w:rsidR="007441DF" w:rsidRPr="003B63C8" w:rsidRDefault="007441DF" w:rsidP="007441DF">
      <w:pPr>
        <w:ind w:firstLine="431"/>
        <w:rPr>
          <w:bCs/>
        </w:rPr>
      </w:pPr>
      <w:r w:rsidRPr="003B63C8">
        <w:t>Art.1</w:t>
      </w:r>
      <w:r>
        <w:t>2</w:t>
      </w:r>
      <w:r w:rsidRPr="003B63C8">
        <w:t>.</w:t>
      </w:r>
      <w:r w:rsidRPr="003B63C8">
        <w:rPr>
          <w:b/>
          <w:bCs/>
        </w:rPr>
        <w:t xml:space="preserve"> </w:t>
      </w:r>
      <w:r w:rsidRPr="003B63C8">
        <w:t>(1)</w:t>
      </w:r>
      <w:r w:rsidRPr="003B63C8">
        <w:rPr>
          <w:rFonts w:ascii="Arial" w:hAnsi="Arial" w:cs="Arial"/>
          <w:bCs/>
        </w:rPr>
        <w:t xml:space="preserve"> </w:t>
      </w:r>
      <w:r w:rsidRPr="003B63C8">
        <w:t>Se mandatează dl.</w:t>
      </w:r>
      <w:r>
        <w:t xml:space="preserve"> FARCAȘIU FLORIN</w:t>
      </w:r>
      <w:r w:rsidRPr="003B63C8">
        <w:t xml:space="preserve">, Primarul Comunei </w:t>
      </w:r>
      <w:r>
        <w:t>Târnova</w:t>
      </w:r>
      <w:r w:rsidRPr="003B63C8">
        <w:t xml:space="preserve">, </w:t>
      </w:r>
      <w:r>
        <w:t xml:space="preserve">în calitate de reprezentant al Consiliului Local al </w:t>
      </w:r>
      <w:r w:rsidRPr="003B63C8">
        <w:t xml:space="preserve">Comunei </w:t>
      </w:r>
      <w:r>
        <w:t>Târnova și membru al Adunării Generale a Asociaților</w:t>
      </w:r>
      <w:r w:rsidRPr="003B63C8">
        <w:t xml:space="preserve"> din cadrul Asociației de Dezvoltare Intercomunitară Transport Public Arad, să voteze în Adunarea Generală, în numele și pe seama Comunei </w:t>
      </w:r>
      <w:r>
        <w:t>Târnova</w:t>
      </w:r>
      <w:r w:rsidRPr="003B63C8">
        <w:t xml:space="preserve">, aprobarea </w:t>
      </w:r>
      <w:r>
        <w:t xml:space="preserve">Actului adițional nr. 2 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Pr="003B63C8">
        <w:rPr>
          <w:bCs/>
        </w:rPr>
        <w:t xml:space="preserve">, </w:t>
      </w:r>
      <w:r w:rsidRPr="003B63C8">
        <w:t xml:space="preserve">în forma prezentată în </w:t>
      </w:r>
      <w:r w:rsidRPr="00617E51">
        <w:rPr>
          <w:color w:val="auto"/>
        </w:rPr>
        <w:t>anex</w:t>
      </w:r>
      <w:r>
        <w:rPr>
          <w:color w:val="auto"/>
        </w:rPr>
        <w:t>a nr. 3</w:t>
      </w:r>
      <w:r w:rsidRPr="00617E51">
        <w:rPr>
          <w:color w:val="auto"/>
        </w:rPr>
        <w:t xml:space="preserve"> la prezenta hotărâre</w:t>
      </w:r>
      <w:r w:rsidRPr="003B63C8">
        <w:rPr>
          <w:bCs/>
        </w:rPr>
        <w:t>.</w:t>
      </w:r>
    </w:p>
    <w:p w14:paraId="58C5DB1A" w14:textId="77777777" w:rsidR="007441DF" w:rsidRPr="003B63C8" w:rsidRDefault="007441DF" w:rsidP="007441DF">
      <w:pPr>
        <w:ind w:firstLine="431"/>
      </w:pPr>
      <w:r w:rsidRPr="003B63C8">
        <w:t xml:space="preserve">(2) În </w:t>
      </w:r>
      <w:r>
        <w:t xml:space="preserve">absența persoanei împuternicite la art. 4 alin. (1), </w:t>
      </w:r>
      <w:r w:rsidRPr="003B63C8">
        <w:t>Comun</w:t>
      </w:r>
      <w:r>
        <w:t>a</w:t>
      </w:r>
      <w:r w:rsidRPr="003B63C8">
        <w:t xml:space="preserve"> </w:t>
      </w:r>
      <w:r>
        <w:t>Târnova</w:t>
      </w:r>
      <w:r w:rsidRPr="003B63C8">
        <w:t xml:space="preserve">, </w:t>
      </w:r>
      <w:r>
        <w:t xml:space="preserve">respectiv Consiliul Local al </w:t>
      </w:r>
      <w:r w:rsidRPr="003B63C8">
        <w:t xml:space="preserve">Comunei </w:t>
      </w:r>
      <w:r>
        <w:t>Târnova vor fi</w:t>
      </w:r>
      <w:r w:rsidRPr="003B63C8">
        <w:t xml:space="preserve"> reprezenta</w:t>
      </w:r>
      <w:r>
        <w:t>t</w:t>
      </w:r>
      <w:r w:rsidRPr="003B63C8">
        <w:t>e în Adunarea Generală a Asociației de Dezvoltare Intercomunitară de Transport Public Arad de persoana desemnată pentru exercitarea atribuțiilor primarului</w:t>
      </w:r>
      <w:r>
        <w:t xml:space="preserve">, pentru a vota în favoarea adoptării Actului adițional nr. 2 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Pr="003B63C8">
        <w:rPr>
          <w:bCs/>
        </w:rPr>
        <w:t xml:space="preserve">, </w:t>
      </w:r>
      <w:r w:rsidRPr="003B63C8">
        <w:t xml:space="preserve">în forma prezentată în </w:t>
      </w:r>
      <w:r w:rsidRPr="00617E51">
        <w:rPr>
          <w:color w:val="auto"/>
        </w:rPr>
        <w:t>anex</w:t>
      </w:r>
      <w:r>
        <w:rPr>
          <w:color w:val="auto"/>
        </w:rPr>
        <w:t>a nr. 3</w:t>
      </w:r>
      <w:r w:rsidRPr="00617E51">
        <w:rPr>
          <w:color w:val="auto"/>
        </w:rPr>
        <w:t xml:space="preserve"> la prezenta hotărâre</w:t>
      </w:r>
      <w:r w:rsidRPr="003B63C8">
        <w:t xml:space="preserve">. </w:t>
      </w:r>
    </w:p>
    <w:p w14:paraId="39736BE2" w14:textId="77777777" w:rsidR="007441DF" w:rsidRPr="003B63C8" w:rsidRDefault="007441DF" w:rsidP="007441DF">
      <w:pPr>
        <w:ind w:firstLine="431"/>
        <w:rPr>
          <w:b/>
        </w:rPr>
      </w:pPr>
    </w:p>
    <w:p w14:paraId="1BFE851C" w14:textId="77777777" w:rsidR="007441DF" w:rsidRDefault="007441DF" w:rsidP="007441DF">
      <w:pPr>
        <w:ind w:firstLine="431"/>
        <w:rPr>
          <w:bCs/>
        </w:rPr>
      </w:pPr>
      <w:r w:rsidRPr="003B63C8">
        <w:rPr>
          <w:b/>
        </w:rPr>
        <w:t xml:space="preserve"> </w:t>
      </w:r>
      <w:r w:rsidRPr="003B63C8">
        <w:rPr>
          <w:bCs/>
        </w:rPr>
        <w:t>Art.1</w:t>
      </w:r>
      <w:r>
        <w:rPr>
          <w:bCs/>
        </w:rPr>
        <w:t>3</w:t>
      </w:r>
      <w:r w:rsidRPr="003B63C8">
        <w:rPr>
          <w:bCs/>
        </w:rPr>
        <w:t>.</w:t>
      </w:r>
      <w:r w:rsidRPr="003B63C8">
        <w:rPr>
          <w:b/>
        </w:rPr>
        <w:t xml:space="preserve"> </w:t>
      </w:r>
      <w:r w:rsidRPr="003B63C8">
        <w:t xml:space="preserve">Se mandatează Directorul executiv, dl. Ovidiu Ilie, să semneze </w:t>
      </w:r>
      <w:r>
        <w:t xml:space="preserve">Actul adițional nr. 2 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Pr="003B63C8">
        <w:rPr>
          <w:bCs/>
        </w:rPr>
        <w:t>,</w:t>
      </w:r>
      <w:r w:rsidRPr="00340004">
        <w:rPr>
          <w:bCs/>
        </w:rPr>
        <w:t xml:space="preserve"> </w:t>
      </w:r>
      <w:r>
        <w:rPr>
          <w:bCs/>
        </w:rPr>
        <w:t xml:space="preserve">astfel cum a fost modificat prin </w:t>
      </w:r>
      <w:r>
        <w:t>Actul adițional nr. 1/20.12.2019</w:t>
      </w:r>
      <w:r w:rsidRPr="003B63C8">
        <w:rPr>
          <w:bCs/>
        </w:rPr>
        <w:t xml:space="preserve">, </w:t>
      </w:r>
      <w:r w:rsidRPr="003B63C8">
        <w:t xml:space="preserve">în forma prezentată în </w:t>
      </w:r>
      <w:r w:rsidRPr="00617E51">
        <w:rPr>
          <w:color w:val="auto"/>
        </w:rPr>
        <w:t>anex</w:t>
      </w:r>
      <w:r>
        <w:rPr>
          <w:color w:val="auto"/>
        </w:rPr>
        <w:t>a nr. 3</w:t>
      </w:r>
      <w:r w:rsidRPr="00617E51">
        <w:rPr>
          <w:color w:val="auto"/>
        </w:rPr>
        <w:t xml:space="preserve"> la prezenta hotărâre</w:t>
      </w:r>
      <w:r w:rsidRPr="003B63C8">
        <w:rPr>
          <w:bCs/>
        </w:rPr>
        <w:t>.</w:t>
      </w:r>
    </w:p>
    <w:p w14:paraId="0E454C01" w14:textId="77777777" w:rsidR="007441DF" w:rsidRPr="003B63C8" w:rsidRDefault="007441DF" w:rsidP="007441DF">
      <w:pPr>
        <w:ind w:firstLine="431"/>
        <w:rPr>
          <w:bCs/>
        </w:rPr>
      </w:pPr>
    </w:p>
    <w:p w14:paraId="13818B1F" w14:textId="77777777" w:rsidR="007441DF" w:rsidRPr="003B63C8" w:rsidRDefault="007441DF" w:rsidP="007441DF">
      <w:pPr>
        <w:spacing w:line="259" w:lineRule="auto"/>
        <w:ind w:left="0" w:right="10" w:firstLine="431"/>
      </w:pPr>
      <w:r w:rsidRPr="003B63C8">
        <w:t>Art. 1</w:t>
      </w:r>
      <w:r>
        <w:t>4</w:t>
      </w:r>
      <w:r w:rsidRPr="003B63C8">
        <w:t>. Prezenta hotărâre se comunică</w:t>
      </w:r>
      <w:r>
        <w:t xml:space="preserve"> cu</w:t>
      </w:r>
      <w:r w:rsidRPr="003B63C8">
        <w:t>:</w:t>
      </w:r>
    </w:p>
    <w:p w14:paraId="6BC2E60C" w14:textId="77777777" w:rsidR="007441DF" w:rsidRPr="003B63C8" w:rsidRDefault="007441DF" w:rsidP="007441DF">
      <w:pPr>
        <w:spacing w:after="23" w:line="226" w:lineRule="auto"/>
        <w:ind w:left="660" w:firstLine="0"/>
      </w:pPr>
      <w:r w:rsidRPr="003B63C8">
        <w:t>- Instituţia Prefectului- Judeţul Arad</w:t>
      </w:r>
    </w:p>
    <w:p w14:paraId="2F0046A2" w14:textId="77777777" w:rsidR="007441DF" w:rsidRDefault="007441DF" w:rsidP="007441DF">
      <w:pPr>
        <w:spacing w:after="23" w:line="226" w:lineRule="auto"/>
        <w:ind w:left="660" w:firstLine="0"/>
      </w:pPr>
      <w:r w:rsidRPr="003B63C8">
        <w:t>- A.D.I. Transport Public Arad;</w:t>
      </w:r>
    </w:p>
    <w:p w14:paraId="38A27A76" w14:textId="77777777" w:rsidR="007441DF" w:rsidRPr="003B63C8" w:rsidRDefault="007441DF" w:rsidP="007441DF">
      <w:pPr>
        <w:spacing w:after="23" w:line="226" w:lineRule="auto"/>
        <w:ind w:left="660" w:firstLine="0"/>
      </w:pPr>
      <w:r>
        <w:t>- Persoanelor interesate prin afisare</w:t>
      </w:r>
      <w:r w:rsidRPr="003B63C8">
        <w:t>.</w:t>
      </w:r>
    </w:p>
    <w:p w14:paraId="4C40D0E4" w14:textId="77777777" w:rsidR="007441DF" w:rsidRPr="003B63C8" w:rsidRDefault="007441DF" w:rsidP="007441DF">
      <w:pPr>
        <w:ind w:left="907" w:firstLine="0"/>
      </w:pPr>
    </w:p>
    <w:p w14:paraId="6D9A945D" w14:textId="77777777" w:rsidR="007441DF" w:rsidRPr="003B63C8" w:rsidRDefault="007441DF" w:rsidP="007441DF">
      <w:pPr>
        <w:ind w:left="907" w:firstLine="0"/>
      </w:pPr>
    </w:p>
    <w:p w14:paraId="5E3AB64F" w14:textId="77777777" w:rsidR="007441DF" w:rsidRPr="003B63C8" w:rsidRDefault="007441DF" w:rsidP="007441DF">
      <w:pPr>
        <w:ind w:left="907" w:firstLine="0"/>
      </w:pPr>
    </w:p>
    <w:p w14:paraId="0D70DEBA" w14:textId="77777777" w:rsidR="007441DF" w:rsidRPr="003B63C8" w:rsidRDefault="007441DF" w:rsidP="007441DF">
      <w:pPr>
        <w:ind w:left="907" w:firstLine="0"/>
      </w:pPr>
      <w:r w:rsidRPr="003B63C8">
        <w:t>PREȘEDINTE DE ȘEDINȚĂ</w:t>
      </w:r>
    </w:p>
    <w:p w14:paraId="3E1D39DF" w14:textId="77777777" w:rsidR="007441DF" w:rsidRPr="003B63C8" w:rsidRDefault="007441DF" w:rsidP="007441DF">
      <w:r w:rsidRPr="003B63C8">
        <w:tab/>
      </w:r>
      <w:r>
        <w:t>STREULEA GHEORGHE</w:t>
      </w:r>
      <w:r w:rsidRPr="003B63C8">
        <w:tab/>
      </w:r>
      <w:r>
        <w:t xml:space="preserve">                                            </w:t>
      </w:r>
      <w:r w:rsidRPr="003B63C8">
        <w:t>SECRETAR</w:t>
      </w:r>
      <w:r>
        <w:t xml:space="preserve"> GENERAL</w:t>
      </w:r>
    </w:p>
    <w:p w14:paraId="0241F19D" w14:textId="77777777" w:rsidR="007441DF" w:rsidRPr="003B63C8" w:rsidRDefault="007441DF" w:rsidP="007441DF">
      <w:r>
        <w:t xml:space="preserve">                                                                                              BRAIȚ TEODOR-GHEORGHE</w:t>
      </w:r>
    </w:p>
    <w:p w14:paraId="4880A7D6" w14:textId="77777777" w:rsidR="001E29D2" w:rsidRDefault="001E29D2"/>
    <w:sectPr w:rsidR="001E29D2" w:rsidSect="007441DF">
      <w:pgSz w:w="11906" w:h="16838"/>
      <w:pgMar w:top="28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119F0"/>
    <w:multiLevelType w:val="hybridMultilevel"/>
    <w:tmpl w:val="B6545644"/>
    <w:lvl w:ilvl="0" w:tplc="A8F8CE8E">
      <w:start w:val="5"/>
      <w:numFmt w:val="bullet"/>
      <w:lvlText w:val="-"/>
      <w:lvlJc w:val="left"/>
      <w:pPr>
        <w:ind w:left="787" w:hanging="360"/>
      </w:pPr>
      <w:rPr>
        <w:rFonts w:ascii="Times New Roman" w:eastAsia="Times New Roman" w:hAnsi="Times New Roman" w:cs="Times New Roman" w:hint="default"/>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DF"/>
    <w:rsid w:val="001E29D2"/>
    <w:rsid w:val="007441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C0E2"/>
  <w15:chartTrackingRefBased/>
  <w15:docId w15:val="{74F92A35-EA32-4B12-9D86-4A8DB1CB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DF"/>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1DF"/>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ph">
    <w:name w:val="List Paragraph"/>
    <w:basedOn w:val="Normal"/>
    <w:uiPriority w:val="34"/>
    <w:qFormat/>
    <w:rsid w:val="00744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1151</Words>
  <Characters>6680</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2020-02-13T11:11:00Z</dcterms:created>
  <dcterms:modified xsi:type="dcterms:W3CDTF">2020-02-13T11:19:00Z</dcterms:modified>
</cp:coreProperties>
</file>