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B556" w14:textId="77777777" w:rsidR="00A07DBD" w:rsidRPr="00DE74DC" w:rsidRDefault="00D660A8" w:rsidP="00DE74DC">
      <w:pPr>
        <w:pStyle w:val="NoSpacing"/>
        <w:rPr>
          <w:rFonts w:ascii="Times New Roman" w:hAnsi="Times New Roman"/>
          <w:sz w:val="24"/>
          <w:szCs w:val="24"/>
        </w:rPr>
      </w:pPr>
      <w:r w:rsidRPr="00DE74DC">
        <w:rPr>
          <w:rFonts w:ascii="Times New Roman" w:hAnsi="Times New Roman"/>
          <w:sz w:val="24"/>
          <w:szCs w:val="24"/>
        </w:rPr>
        <w:t>ROMANIA</w:t>
      </w:r>
    </w:p>
    <w:p w14:paraId="122E448A" w14:textId="7FF92362" w:rsidR="00A07DBD" w:rsidRPr="00DE74DC" w:rsidRDefault="00D660A8" w:rsidP="00DE74DC">
      <w:pPr>
        <w:pStyle w:val="NoSpacing"/>
        <w:rPr>
          <w:rFonts w:ascii="Times New Roman" w:hAnsi="Times New Roman"/>
          <w:sz w:val="24"/>
          <w:szCs w:val="24"/>
        </w:rPr>
      </w:pPr>
      <w:r w:rsidRPr="00DE74DC">
        <w:rPr>
          <w:rFonts w:ascii="Times New Roman" w:hAnsi="Times New Roman"/>
          <w:sz w:val="24"/>
          <w:szCs w:val="24"/>
        </w:rPr>
        <w:t>JUDETUL ARAD</w:t>
      </w:r>
      <w:r w:rsidR="001B383E" w:rsidRPr="00DE74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DE74DC" w:rsidRPr="00DE74DC">
        <w:rPr>
          <w:rFonts w:ascii="Times New Roman" w:hAnsi="Times New Roman"/>
          <w:sz w:val="24"/>
          <w:szCs w:val="24"/>
        </w:rPr>
        <w:t xml:space="preserve">                 </w:t>
      </w:r>
    </w:p>
    <w:p w14:paraId="140820A1" w14:textId="77777777" w:rsidR="00A07DBD" w:rsidRPr="00DE74DC" w:rsidRDefault="00261139" w:rsidP="00DE74DC">
      <w:pPr>
        <w:pStyle w:val="NoSpacing"/>
        <w:rPr>
          <w:rFonts w:ascii="Times New Roman" w:hAnsi="Times New Roman"/>
          <w:sz w:val="24"/>
          <w:szCs w:val="24"/>
        </w:rPr>
      </w:pPr>
      <w:r w:rsidRPr="00DE74DC">
        <w:rPr>
          <w:rFonts w:ascii="Times New Roman" w:hAnsi="Times New Roman"/>
          <w:sz w:val="24"/>
          <w:szCs w:val="24"/>
        </w:rPr>
        <w:t>CONSILIUL LOCAL TÂ</w:t>
      </w:r>
      <w:r w:rsidR="00D660A8" w:rsidRPr="00DE74DC">
        <w:rPr>
          <w:rFonts w:ascii="Times New Roman" w:hAnsi="Times New Roman"/>
          <w:sz w:val="24"/>
          <w:szCs w:val="24"/>
        </w:rPr>
        <w:t>RNOVA</w:t>
      </w:r>
    </w:p>
    <w:p w14:paraId="16D87757" w14:textId="37F17D11" w:rsidR="008D181F" w:rsidRDefault="008D181F" w:rsidP="008D181F">
      <w:pPr>
        <w:spacing w:line="276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14:paraId="4657BB3C" w14:textId="77777777" w:rsidR="00D9348C" w:rsidRPr="00DE74DC" w:rsidRDefault="00D9348C" w:rsidP="008D181F">
      <w:pPr>
        <w:spacing w:line="276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14:paraId="1FFF908D" w14:textId="5F93B516" w:rsidR="008D181F" w:rsidRPr="00DE74DC" w:rsidRDefault="00D660A8" w:rsidP="00661777">
      <w:pPr>
        <w:spacing w:line="276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DE74DC">
        <w:rPr>
          <w:rFonts w:ascii="Times New Roman" w:hAnsi="Times New Roman" w:cs="Times New Roman"/>
          <w:b/>
          <w:sz w:val="24"/>
          <w:szCs w:val="24"/>
        </w:rPr>
        <w:t>HOTĂRÂREA   Nr.</w:t>
      </w:r>
      <w:r w:rsidR="00820987">
        <w:rPr>
          <w:rFonts w:ascii="Times New Roman" w:hAnsi="Times New Roman" w:cs="Times New Roman"/>
          <w:b/>
          <w:sz w:val="24"/>
          <w:szCs w:val="24"/>
        </w:rPr>
        <w:t xml:space="preserve"> 69 d</w:t>
      </w:r>
      <w:r w:rsidRPr="00DE74DC">
        <w:rPr>
          <w:rFonts w:ascii="Times New Roman" w:hAnsi="Times New Roman" w:cs="Times New Roman"/>
          <w:b/>
          <w:sz w:val="24"/>
          <w:szCs w:val="24"/>
        </w:rPr>
        <w:t>in</w:t>
      </w:r>
      <w:r w:rsidR="00820987">
        <w:rPr>
          <w:rFonts w:ascii="Times New Roman" w:hAnsi="Times New Roman" w:cs="Times New Roman"/>
          <w:b/>
          <w:sz w:val="24"/>
          <w:szCs w:val="24"/>
        </w:rPr>
        <w:t xml:space="preserve"> 12.10 2020</w:t>
      </w:r>
    </w:p>
    <w:p w14:paraId="2A5937F5" w14:textId="7AA32372" w:rsidR="00A07DBD" w:rsidRPr="00DE74DC" w:rsidRDefault="00D660A8" w:rsidP="008D18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 xml:space="preserve">PRIVIND APROBAREA </w:t>
      </w:r>
      <w:r w:rsidR="00820987">
        <w:rPr>
          <w:rFonts w:ascii="Times New Roman" w:hAnsi="Times New Roman" w:cs="Times New Roman"/>
          <w:sz w:val="24"/>
          <w:szCs w:val="24"/>
        </w:rPr>
        <w:t xml:space="preserve">IMPLEMENTARII </w:t>
      </w:r>
      <w:r w:rsidRPr="00DE74DC">
        <w:rPr>
          <w:rFonts w:ascii="Times New Roman" w:hAnsi="Times New Roman" w:cs="Times New Roman"/>
          <w:sz w:val="24"/>
          <w:szCs w:val="24"/>
        </w:rPr>
        <w:t xml:space="preserve">PROIECTULUI SI A CHELTUIELILOR </w:t>
      </w:r>
      <w:r w:rsidR="00820987">
        <w:rPr>
          <w:rFonts w:ascii="Times New Roman" w:hAnsi="Times New Roman" w:cs="Times New Roman"/>
          <w:sz w:val="24"/>
          <w:szCs w:val="24"/>
        </w:rPr>
        <w:t>AFERENTE</w:t>
      </w:r>
    </w:p>
    <w:p w14:paraId="3BC47777" w14:textId="77777777" w:rsidR="00F2171A" w:rsidRPr="00DE74DC" w:rsidRDefault="00D660A8" w:rsidP="008D181F">
      <w:pPr>
        <w:pStyle w:val="ListParagraph"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74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E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</w:rPr>
        <w:t>proiectul</w:t>
      </w:r>
      <w:proofErr w:type="spellEnd"/>
    </w:p>
    <w:p w14:paraId="7B27D250" w14:textId="600190EF" w:rsidR="00F2171A" w:rsidRPr="00DE74DC" w:rsidRDefault="002C2256" w:rsidP="002C2256">
      <w:pPr>
        <w:pStyle w:val="ListParagraph"/>
        <w:spacing w:before="120"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,,</w:t>
      </w:r>
      <w:proofErr w:type="spellStart"/>
      <w:proofErr w:type="gramEnd"/>
      <w:r w:rsidR="00F2171A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Consolidarea</w:t>
      </w:r>
      <w:proofErr w:type="spellEnd"/>
      <w:r w:rsidR="00F2171A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</w:t>
      </w:r>
      <w:proofErr w:type="spellStart"/>
      <w:r w:rsidR="00F2171A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capacităţii</w:t>
      </w:r>
      <w:proofErr w:type="spellEnd"/>
      <w:r w:rsidR="00F2171A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e-learning a </w:t>
      </w:r>
      <w:proofErr w:type="spellStart"/>
      <w:r w:rsidR="00F2171A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unităților</w:t>
      </w:r>
      <w:proofErr w:type="spellEnd"/>
      <w:r w:rsidR="00F2171A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de </w:t>
      </w:r>
      <w:proofErr w:type="spellStart"/>
      <w:r w:rsidR="00F2171A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învățământ</w:t>
      </w:r>
      <w:proofErr w:type="spellEnd"/>
      <w:r w:rsidR="00F2171A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din UAT </w:t>
      </w:r>
      <w:proofErr w:type="spellStart"/>
      <w:r w:rsidR="00F2171A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Târnova</w:t>
      </w:r>
      <w:proofErr w:type="spellEnd"/>
      <w:r w:rsidR="00E73598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, </w:t>
      </w:r>
      <w:proofErr w:type="spellStart"/>
      <w:r w:rsidR="00E73598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județul</w:t>
      </w:r>
      <w:proofErr w:type="spellEnd"/>
      <w:r w:rsidR="00E73598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Arad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”</w:t>
      </w:r>
    </w:p>
    <w:p w14:paraId="41BC4F35" w14:textId="77777777" w:rsidR="00A07DBD" w:rsidRPr="00DE74DC" w:rsidRDefault="00A07DBD" w:rsidP="008D181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C6D8C" w14:textId="668CE43E" w:rsidR="00A07DBD" w:rsidRPr="00DE74DC" w:rsidRDefault="00D660A8" w:rsidP="002C2256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E74DC">
        <w:rPr>
          <w:rFonts w:ascii="Times New Roman" w:hAnsi="Times New Roman" w:cs="Times New Roman"/>
          <w:b/>
          <w:sz w:val="24"/>
          <w:szCs w:val="24"/>
        </w:rPr>
        <w:t>Consiliul Local al comunei T</w:t>
      </w:r>
      <w:r w:rsidR="00F2171A" w:rsidRPr="00DE74DC">
        <w:rPr>
          <w:rFonts w:ascii="Times New Roman" w:hAnsi="Times New Roman" w:cs="Times New Roman"/>
          <w:b/>
          <w:sz w:val="24"/>
          <w:szCs w:val="24"/>
        </w:rPr>
        <w:t>â</w:t>
      </w:r>
      <w:r w:rsidRPr="00DE74DC">
        <w:rPr>
          <w:rFonts w:ascii="Times New Roman" w:hAnsi="Times New Roman" w:cs="Times New Roman"/>
          <w:b/>
          <w:sz w:val="24"/>
          <w:szCs w:val="24"/>
        </w:rPr>
        <w:t xml:space="preserve">rnova,   întrunit în ședința </w:t>
      </w:r>
      <w:r w:rsidR="00A31CED" w:rsidRPr="00DE74DC">
        <w:rPr>
          <w:rFonts w:ascii="Times New Roman" w:hAnsi="Times New Roman" w:cs="Times New Roman"/>
          <w:b/>
          <w:sz w:val="24"/>
          <w:szCs w:val="24"/>
        </w:rPr>
        <w:t>extra</w:t>
      </w:r>
      <w:r w:rsidRPr="00DE74DC">
        <w:rPr>
          <w:rFonts w:ascii="Times New Roman" w:hAnsi="Times New Roman" w:cs="Times New Roman"/>
          <w:b/>
          <w:sz w:val="24"/>
          <w:szCs w:val="24"/>
        </w:rPr>
        <w:t xml:space="preserve">ordinară din data de </w:t>
      </w:r>
      <w:r w:rsidR="00820987">
        <w:rPr>
          <w:rFonts w:ascii="Times New Roman" w:hAnsi="Times New Roman" w:cs="Times New Roman"/>
          <w:b/>
          <w:sz w:val="24"/>
          <w:szCs w:val="24"/>
        </w:rPr>
        <w:t>12.102020</w:t>
      </w:r>
      <w:r w:rsidRPr="00DE74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2256">
        <w:rPr>
          <w:rFonts w:ascii="Times New Roman" w:hAnsi="Times New Roman" w:cs="Times New Roman"/>
          <w:b/>
          <w:sz w:val="24"/>
          <w:szCs w:val="24"/>
        </w:rPr>
        <w:t>a</w:t>
      </w:r>
      <w:r w:rsidRPr="00DE74DC">
        <w:rPr>
          <w:rFonts w:ascii="Times New Roman" w:hAnsi="Times New Roman" w:cs="Times New Roman"/>
          <w:b/>
          <w:sz w:val="24"/>
          <w:szCs w:val="24"/>
        </w:rPr>
        <w:t>vând în vedere:</w:t>
      </w:r>
    </w:p>
    <w:p w14:paraId="6F735F4F" w14:textId="3779A970" w:rsidR="00A07DBD" w:rsidRPr="00DE74DC" w:rsidRDefault="00D660A8" w:rsidP="008D18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-</w:t>
      </w:r>
      <w:r w:rsidRPr="00DE74DC">
        <w:rPr>
          <w:rFonts w:ascii="Times New Roman" w:hAnsi="Times New Roman" w:cs="Times New Roman"/>
          <w:sz w:val="24"/>
          <w:szCs w:val="24"/>
        </w:rPr>
        <w:tab/>
      </w:r>
      <w:r w:rsidR="00A61CFC" w:rsidRPr="00DE74DC">
        <w:rPr>
          <w:rFonts w:ascii="Times New Roman" w:hAnsi="Times New Roman" w:cs="Times New Roman"/>
          <w:sz w:val="24"/>
          <w:szCs w:val="24"/>
        </w:rPr>
        <w:t>P</w:t>
      </w:r>
      <w:r w:rsidRPr="00DE74DC">
        <w:rPr>
          <w:rFonts w:ascii="Times New Roman" w:hAnsi="Times New Roman" w:cs="Times New Roman"/>
          <w:sz w:val="24"/>
          <w:szCs w:val="24"/>
        </w:rPr>
        <w:t>roiect</w:t>
      </w:r>
      <w:r w:rsidR="002C2256">
        <w:rPr>
          <w:rFonts w:ascii="Times New Roman" w:hAnsi="Times New Roman" w:cs="Times New Roman"/>
          <w:sz w:val="24"/>
          <w:szCs w:val="24"/>
        </w:rPr>
        <w:t>ul</w:t>
      </w:r>
      <w:r w:rsidRPr="00DE74DC">
        <w:rPr>
          <w:rFonts w:ascii="Times New Roman" w:hAnsi="Times New Roman" w:cs="Times New Roman"/>
          <w:sz w:val="24"/>
          <w:szCs w:val="24"/>
        </w:rPr>
        <w:t xml:space="preserve"> de hotărâre inițat de Primarul comunei T</w:t>
      </w:r>
      <w:r w:rsidR="008D181F" w:rsidRPr="00DE74DC">
        <w:rPr>
          <w:rFonts w:ascii="Times New Roman" w:hAnsi="Times New Roman" w:cs="Times New Roman"/>
          <w:sz w:val="24"/>
          <w:szCs w:val="24"/>
        </w:rPr>
        <w:t>â</w:t>
      </w:r>
      <w:r w:rsidRPr="00DE74DC">
        <w:rPr>
          <w:rFonts w:ascii="Times New Roman" w:hAnsi="Times New Roman" w:cs="Times New Roman"/>
          <w:sz w:val="24"/>
          <w:szCs w:val="24"/>
        </w:rPr>
        <w:t xml:space="preserve">rnova, însoțit de </w:t>
      </w:r>
      <w:r w:rsidR="002700B0" w:rsidRPr="00DE74DC">
        <w:rPr>
          <w:rFonts w:ascii="Times New Roman" w:hAnsi="Times New Roman" w:cs="Times New Roman"/>
          <w:sz w:val="24"/>
          <w:szCs w:val="24"/>
        </w:rPr>
        <w:t>referatul de aprobare</w:t>
      </w:r>
      <w:r w:rsidRPr="00DE74DC">
        <w:rPr>
          <w:rFonts w:ascii="Times New Roman" w:hAnsi="Times New Roman" w:cs="Times New Roman"/>
          <w:sz w:val="24"/>
          <w:szCs w:val="24"/>
        </w:rPr>
        <w:t>;</w:t>
      </w:r>
    </w:p>
    <w:p w14:paraId="32306A8F" w14:textId="0B7E4981" w:rsidR="00A07DBD" w:rsidRPr="00DE74DC" w:rsidRDefault="00D660A8" w:rsidP="008D18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-</w:t>
      </w:r>
      <w:r w:rsidRPr="00DE74DC">
        <w:rPr>
          <w:rFonts w:ascii="Times New Roman" w:hAnsi="Times New Roman" w:cs="Times New Roman"/>
          <w:sz w:val="24"/>
          <w:szCs w:val="24"/>
        </w:rPr>
        <w:tab/>
      </w:r>
      <w:r w:rsidR="00A61CFC" w:rsidRPr="00DE74DC">
        <w:rPr>
          <w:rFonts w:ascii="Times New Roman" w:hAnsi="Times New Roman" w:cs="Times New Roman"/>
          <w:sz w:val="24"/>
          <w:szCs w:val="24"/>
        </w:rPr>
        <w:t>R</w:t>
      </w:r>
      <w:r w:rsidR="002700B0" w:rsidRPr="00DE74DC">
        <w:rPr>
          <w:rFonts w:ascii="Times New Roman" w:hAnsi="Times New Roman" w:cs="Times New Roman"/>
          <w:sz w:val="24"/>
          <w:szCs w:val="24"/>
        </w:rPr>
        <w:t>aportul</w:t>
      </w:r>
      <w:r w:rsidRPr="00DE74DC">
        <w:rPr>
          <w:rFonts w:ascii="Times New Roman" w:hAnsi="Times New Roman" w:cs="Times New Roman"/>
          <w:sz w:val="24"/>
          <w:szCs w:val="24"/>
        </w:rPr>
        <w:t xml:space="preserve"> compartimentului de specialitate;</w:t>
      </w:r>
    </w:p>
    <w:p w14:paraId="7AA4399C" w14:textId="0A529EB0" w:rsidR="00DE74DC" w:rsidRPr="00DE74DC" w:rsidRDefault="00D660A8" w:rsidP="007222D8">
      <w:pPr>
        <w:pStyle w:val="DefaultText"/>
        <w:spacing w:line="276" w:lineRule="auto"/>
        <w:jc w:val="both"/>
        <w:rPr>
          <w:b/>
          <w:szCs w:val="24"/>
          <w:lang w:val="en-US"/>
        </w:rPr>
      </w:pPr>
      <w:r w:rsidRPr="00DE74DC">
        <w:rPr>
          <w:szCs w:val="24"/>
        </w:rPr>
        <w:t>-</w:t>
      </w:r>
      <w:r w:rsidRPr="00DE74DC">
        <w:rPr>
          <w:szCs w:val="24"/>
        </w:rPr>
        <w:tab/>
      </w:r>
      <w:r w:rsidR="00A61CFC" w:rsidRPr="00DE74DC">
        <w:rPr>
          <w:szCs w:val="24"/>
        </w:rPr>
        <w:t>G</w:t>
      </w:r>
      <w:r w:rsidRPr="00DE74DC">
        <w:rPr>
          <w:szCs w:val="24"/>
        </w:rPr>
        <w:t>hidul sol</w:t>
      </w:r>
      <w:r w:rsidR="00F2171A" w:rsidRPr="00DE74DC">
        <w:rPr>
          <w:szCs w:val="24"/>
        </w:rPr>
        <w:t xml:space="preserve">icitantului pentru accesarea </w:t>
      </w:r>
      <w:r w:rsidRPr="00DE74DC">
        <w:rPr>
          <w:szCs w:val="24"/>
        </w:rPr>
        <w:t xml:space="preserve"> </w:t>
      </w:r>
      <w:r w:rsidR="00F2171A" w:rsidRPr="00DE74DC">
        <w:rPr>
          <w:b/>
          <w:szCs w:val="24"/>
        </w:rPr>
        <w:t>Programul Operaţional Competitivitate</w:t>
      </w:r>
      <w:r w:rsidR="007222D8" w:rsidRPr="00DE74DC">
        <w:rPr>
          <w:b/>
          <w:szCs w:val="24"/>
        </w:rPr>
        <w:t xml:space="preserve">, </w:t>
      </w:r>
      <w:r w:rsidR="00F2171A" w:rsidRPr="00DE74DC">
        <w:rPr>
          <w:b/>
          <w:szCs w:val="24"/>
        </w:rPr>
        <w:t>Axa prioritară 2 - Tehnologia Informaţiei şi Comunicaţiilor (TIC) pentru o economie digitală competitivă</w:t>
      </w:r>
      <w:r w:rsidR="007222D8" w:rsidRPr="00DE74DC">
        <w:rPr>
          <w:b/>
          <w:szCs w:val="24"/>
        </w:rPr>
        <w:t xml:space="preserve">, </w:t>
      </w:r>
      <w:r w:rsidR="00F2171A" w:rsidRPr="00DE74DC">
        <w:rPr>
          <w:b/>
          <w:szCs w:val="24"/>
        </w:rPr>
        <w:t>Prioritatea de investiții 2c. - Consolidarea aplicaţiilor TIC pentru e-guvernare, e-învăţare, e-incluziune, e-cultură, e-sănătate</w:t>
      </w:r>
      <w:r w:rsidR="007222D8" w:rsidRPr="00DE74DC">
        <w:rPr>
          <w:b/>
          <w:szCs w:val="24"/>
        </w:rPr>
        <w:t xml:space="preserve">. </w:t>
      </w:r>
      <w:r w:rsidR="00F2171A" w:rsidRPr="00DE74DC">
        <w:rPr>
          <w:b/>
          <w:szCs w:val="24"/>
        </w:rPr>
        <w:t>Obiectiv Specific OS 2.4 - Creşterea gradului de utilizare a Internetului</w:t>
      </w:r>
      <w:r w:rsidR="007222D8" w:rsidRPr="00DE74DC">
        <w:rPr>
          <w:b/>
          <w:szCs w:val="24"/>
        </w:rPr>
        <w:t xml:space="preserve">. </w:t>
      </w:r>
      <w:r w:rsidR="00F2171A" w:rsidRPr="00DE74DC">
        <w:rPr>
          <w:b/>
          <w:szCs w:val="24"/>
        </w:rPr>
        <w:t>Acţiunea 2.3.3 – Îmbunătățirea conținutului digital și a infrastructurii TIC sistemice în domeniul e-educație, e-incluziune, e-sănătate și e-cultură – SECŢIUNEA E-EDUCAŢIE</w:t>
      </w:r>
      <w:r w:rsidR="00F2171A" w:rsidRPr="00DE74DC">
        <w:rPr>
          <w:b/>
          <w:szCs w:val="24"/>
          <w:lang w:val="en-US"/>
        </w:rPr>
        <w:t xml:space="preserve"> </w:t>
      </w:r>
    </w:p>
    <w:p w14:paraId="1E9E8E65" w14:textId="0542E8D2" w:rsidR="00DE74DC" w:rsidRPr="002C2256" w:rsidRDefault="00DE74DC" w:rsidP="002C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o-RO"/>
        </w:rPr>
      </w:pPr>
      <w:r w:rsidRPr="00DE7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934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E74DC">
        <w:rPr>
          <w:rFonts w:ascii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ORDONANŢĂ DE URGENŢĂ nr. 144 din 24 august 2020</w:t>
      </w:r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unele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măsuri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pentru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alocarea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fonduri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externe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nerambursabile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necesare</w:t>
      </w:r>
      <w:proofErr w:type="spellEnd"/>
      <w:proofErr w:type="gram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desfăşurării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condiţii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prevenţie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activităţilor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didactice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aferente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anului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şcolar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2020/2021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contextul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riscului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infecţie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cu coronavirus SARS-CoV-2</w:t>
      </w:r>
    </w:p>
    <w:p w14:paraId="31309EC0" w14:textId="7765538B" w:rsidR="00DE74DC" w:rsidRPr="00DE74DC" w:rsidRDefault="00DE74DC" w:rsidP="00DE7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o-RO"/>
        </w:rPr>
      </w:pPr>
      <w:r w:rsidRPr="00DE7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934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E74DC">
        <w:rPr>
          <w:rFonts w:ascii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ORDONANŢĂ DE URGENŢĂ nr. 40 din 23 </w:t>
      </w:r>
      <w:proofErr w:type="spellStart"/>
      <w:r w:rsidRPr="00DE74DC">
        <w:rPr>
          <w:rFonts w:ascii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septembrie</w:t>
      </w:r>
      <w:proofErr w:type="spellEnd"/>
      <w:r w:rsidRPr="00DE74DC">
        <w:rPr>
          <w:rFonts w:ascii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2015</w:t>
      </w:r>
      <w:r w:rsidR="002C2256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gestionarea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financiară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fondurilor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europene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pentru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perioada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programare</w:t>
      </w:r>
      <w:proofErr w:type="spellEnd"/>
      <w:r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2014-2020</w:t>
      </w:r>
      <w:r w:rsidR="002C2256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="002C2256">
        <w:rPr>
          <w:rFonts w:ascii="Times New Roman" w:hAnsi="Times New Roman" w:cs="Times New Roman"/>
          <w:sz w:val="24"/>
          <w:szCs w:val="24"/>
          <w:lang w:val="en-US" w:eastAsia="ro-RO"/>
        </w:rPr>
        <w:t>actualizata</w:t>
      </w:r>
      <w:proofErr w:type="spellEnd"/>
      <w:r w:rsidR="002C2256">
        <w:rPr>
          <w:rFonts w:ascii="Times New Roman" w:hAnsi="Times New Roman" w:cs="Times New Roman"/>
          <w:sz w:val="24"/>
          <w:szCs w:val="24"/>
          <w:lang w:val="en-US" w:eastAsia="ro-RO"/>
        </w:rPr>
        <w:t>,</w:t>
      </w:r>
    </w:p>
    <w:p w14:paraId="6DCF695A" w14:textId="7E1143DC" w:rsidR="00DE74DC" w:rsidRPr="00DE74DC" w:rsidRDefault="00F2171A" w:rsidP="00DE7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o-RO"/>
        </w:rPr>
      </w:pPr>
      <w:r w:rsidRPr="00DE7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74DC" w:rsidRPr="00DE7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934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74DC" w:rsidRPr="00DE74DC">
        <w:rPr>
          <w:rFonts w:ascii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HOTĂRÂRE nr. 93 din 18 </w:t>
      </w:r>
      <w:proofErr w:type="spellStart"/>
      <w:r w:rsidR="00DE74DC" w:rsidRPr="00DE74DC">
        <w:rPr>
          <w:rFonts w:ascii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februarie</w:t>
      </w:r>
      <w:proofErr w:type="spellEnd"/>
      <w:r w:rsidR="00DE74DC" w:rsidRPr="00DE74DC">
        <w:rPr>
          <w:rFonts w:ascii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2016</w:t>
      </w:r>
      <w:r w:rsidR="002C2256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pentru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aprobarea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Normelor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metodologice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aplicare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prevederilor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r w:rsidR="00DE74DC" w:rsidRPr="00DE74DC">
        <w:rPr>
          <w:rFonts w:ascii="Times New Roman" w:hAnsi="Times New Roman" w:cs="Times New Roman"/>
          <w:vanish/>
          <w:sz w:val="24"/>
          <w:szCs w:val="24"/>
          <w:lang w:val="en-US" w:eastAsia="ro-RO"/>
        </w:rPr>
        <w:t>&lt;LLNK 12015    40180 301   0 46&gt;</w:t>
      </w:r>
      <w:proofErr w:type="spellStart"/>
      <w:r w:rsidR="00DE74DC" w:rsidRPr="00DE74DC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o-RO"/>
        </w:rPr>
        <w:t>Ordonanţei</w:t>
      </w:r>
      <w:proofErr w:type="spellEnd"/>
      <w:r w:rsidR="00DE74DC" w:rsidRPr="00DE74DC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o-RO"/>
        </w:rPr>
        <w:t xml:space="preserve"> de </w:t>
      </w:r>
      <w:proofErr w:type="spellStart"/>
      <w:r w:rsidR="00DE74DC" w:rsidRPr="00DE74DC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o-RO"/>
        </w:rPr>
        <w:t>urgenţă</w:t>
      </w:r>
      <w:proofErr w:type="spellEnd"/>
      <w:r w:rsidR="00DE74DC" w:rsidRPr="00DE74DC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o-RO"/>
        </w:rPr>
        <w:t xml:space="preserve"> a </w:t>
      </w:r>
      <w:proofErr w:type="spellStart"/>
      <w:r w:rsidR="00DE74DC" w:rsidRPr="00DE74DC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o-RO"/>
        </w:rPr>
        <w:t>Guvernului</w:t>
      </w:r>
      <w:proofErr w:type="spellEnd"/>
      <w:r w:rsidR="00DE74DC" w:rsidRPr="00DE74DC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o-RO"/>
        </w:rPr>
        <w:t xml:space="preserve"> nr. 40/2015</w:t>
      </w:r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gestionarea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financiară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fondurilor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europene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pentru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perioada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>programare</w:t>
      </w:r>
      <w:proofErr w:type="spellEnd"/>
      <w:r w:rsidR="00DE74DC" w:rsidRPr="00DE74DC">
        <w:rPr>
          <w:rFonts w:ascii="Times New Roman" w:hAnsi="Times New Roman" w:cs="Times New Roman"/>
          <w:sz w:val="24"/>
          <w:szCs w:val="24"/>
          <w:lang w:val="en-US" w:eastAsia="ro-RO"/>
        </w:rPr>
        <w:t xml:space="preserve"> 2014-2020</w:t>
      </w:r>
    </w:p>
    <w:p w14:paraId="0674D0E9" w14:textId="4909874C" w:rsidR="00F2171A" w:rsidRPr="00DE74DC" w:rsidRDefault="00F2171A" w:rsidP="007222D8">
      <w:pPr>
        <w:pStyle w:val="DefaultText"/>
        <w:spacing w:line="276" w:lineRule="auto"/>
        <w:jc w:val="both"/>
        <w:rPr>
          <w:b/>
          <w:szCs w:val="24"/>
        </w:rPr>
      </w:pPr>
    </w:p>
    <w:p w14:paraId="36EABFCF" w14:textId="72EA745D" w:rsidR="00A07DBD" w:rsidRPr="00DE74DC" w:rsidRDefault="00A61CFC" w:rsidP="00A61CF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E74DC">
        <w:rPr>
          <w:rFonts w:ascii="Times New Roman" w:hAnsi="Times New Roman"/>
          <w:b/>
          <w:bCs/>
          <w:sz w:val="24"/>
          <w:szCs w:val="24"/>
        </w:rPr>
        <w:t xml:space="preserve">-   </w:t>
      </w:r>
      <w:r w:rsidR="00D9348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74DC">
        <w:rPr>
          <w:rFonts w:ascii="Times New Roman" w:hAnsi="Times New Roman"/>
          <w:b/>
          <w:bCs/>
          <w:sz w:val="24"/>
          <w:szCs w:val="24"/>
        </w:rPr>
        <w:t>Prevederile</w:t>
      </w:r>
      <w:proofErr w:type="spellEnd"/>
      <w:r w:rsidRPr="00DE74DC">
        <w:rPr>
          <w:rFonts w:ascii="Times New Roman" w:hAnsi="Times New Roman"/>
          <w:b/>
          <w:bCs/>
          <w:sz w:val="24"/>
          <w:szCs w:val="24"/>
        </w:rPr>
        <w:t xml:space="preserve"> art.129 </w:t>
      </w:r>
      <w:proofErr w:type="spellStart"/>
      <w:proofErr w:type="gramStart"/>
      <w:r w:rsidRPr="00DE74DC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DE74DC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DE74DC">
        <w:rPr>
          <w:rFonts w:ascii="Times New Roman" w:hAnsi="Times New Roman"/>
          <w:b/>
          <w:bCs/>
          <w:sz w:val="24"/>
          <w:szCs w:val="24"/>
        </w:rPr>
        <w:t xml:space="preserve">2) </w:t>
      </w:r>
      <w:proofErr w:type="spellStart"/>
      <w:r w:rsidRPr="00DE74DC">
        <w:rPr>
          <w:rFonts w:ascii="Times New Roman" w:hAnsi="Times New Roman"/>
          <w:b/>
          <w:bCs/>
          <w:sz w:val="24"/>
          <w:szCs w:val="24"/>
        </w:rPr>
        <w:t>lit.b</w:t>
      </w:r>
      <w:proofErr w:type="spellEnd"/>
      <w:r w:rsidRPr="00DE74DC">
        <w:rPr>
          <w:rFonts w:ascii="Times New Roman" w:hAnsi="Times New Roman"/>
          <w:b/>
          <w:bCs/>
          <w:sz w:val="24"/>
          <w:szCs w:val="24"/>
        </w:rPr>
        <w:t>),d)</w:t>
      </w:r>
      <w:r w:rsidR="00DE74DC" w:rsidRPr="00DE74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E74DC" w:rsidRPr="00DE74DC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="00DE74DC" w:rsidRPr="00DE74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74DC">
        <w:rPr>
          <w:rFonts w:ascii="Times New Roman" w:hAnsi="Times New Roman"/>
          <w:b/>
          <w:bCs/>
          <w:sz w:val="24"/>
          <w:szCs w:val="24"/>
        </w:rPr>
        <w:t>e)</w:t>
      </w:r>
      <w:r w:rsidR="00DE74DC" w:rsidRPr="00DE74DC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E74DC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DE74DC">
        <w:rPr>
          <w:rFonts w:ascii="Times New Roman" w:hAnsi="Times New Roman"/>
          <w:b/>
          <w:bCs/>
          <w:sz w:val="24"/>
          <w:szCs w:val="24"/>
        </w:rPr>
        <w:t xml:space="preserve">(4) </w:t>
      </w:r>
      <w:proofErr w:type="spellStart"/>
      <w:r w:rsidRPr="00DE74DC">
        <w:rPr>
          <w:rFonts w:ascii="Times New Roman" w:hAnsi="Times New Roman"/>
          <w:b/>
          <w:bCs/>
          <w:sz w:val="24"/>
          <w:szCs w:val="24"/>
        </w:rPr>
        <w:t>lit.d</w:t>
      </w:r>
      <w:proofErr w:type="spellEnd"/>
      <w:r w:rsidRPr="00DE74DC">
        <w:rPr>
          <w:rFonts w:ascii="Times New Roman" w:hAnsi="Times New Roman"/>
          <w:b/>
          <w:bCs/>
          <w:sz w:val="24"/>
          <w:szCs w:val="24"/>
        </w:rPr>
        <w:t>)</w:t>
      </w:r>
      <w:r w:rsidR="00DE74DC" w:rsidRPr="00DE74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E74DC" w:rsidRPr="00DE74DC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="00DE74DC" w:rsidRPr="00DE74DC">
        <w:rPr>
          <w:rFonts w:ascii="Times New Roman" w:hAnsi="Times New Roman"/>
          <w:b/>
          <w:bCs/>
          <w:sz w:val="24"/>
          <w:szCs w:val="24"/>
        </w:rPr>
        <w:t xml:space="preserve"> e)</w:t>
      </w:r>
      <w:r w:rsidRPr="00DE74DC">
        <w:rPr>
          <w:rFonts w:ascii="Times New Roman" w:hAnsi="Times New Roman"/>
          <w:sz w:val="24"/>
          <w:szCs w:val="24"/>
        </w:rPr>
        <w:t xml:space="preserve">  </w:t>
      </w:r>
      <w:r w:rsidRPr="00DE74DC">
        <w:rPr>
          <w:rFonts w:ascii="Times New Roman" w:hAnsi="Times New Roman"/>
          <w:b/>
          <w:bCs/>
          <w:sz w:val="24"/>
          <w:szCs w:val="24"/>
        </w:rPr>
        <w:t xml:space="preserve">art.136, art.137 </w:t>
      </w:r>
      <w:proofErr w:type="spellStart"/>
      <w:r w:rsidRPr="00DE74DC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DE74DC">
        <w:rPr>
          <w:rFonts w:ascii="Times New Roman" w:hAnsi="Times New Roman"/>
          <w:b/>
          <w:bCs/>
          <w:sz w:val="24"/>
          <w:szCs w:val="24"/>
        </w:rPr>
        <w:t xml:space="preserve">.(1), art. 139,  art. 196, </w:t>
      </w:r>
      <w:proofErr w:type="spellStart"/>
      <w:r w:rsidRPr="00DE74DC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DE74DC">
        <w:rPr>
          <w:rFonts w:ascii="Times New Roman" w:hAnsi="Times New Roman"/>
          <w:b/>
          <w:bCs/>
          <w:sz w:val="24"/>
          <w:szCs w:val="24"/>
        </w:rPr>
        <w:t>. (1) lit. a),</w:t>
      </w:r>
      <w:r w:rsidR="00D660A8" w:rsidRPr="00DE74D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D660A8" w:rsidRPr="00DE74DC">
        <w:rPr>
          <w:rFonts w:ascii="Times New Roman" w:hAnsi="Times New Roman"/>
          <w:sz w:val="24"/>
          <w:szCs w:val="24"/>
        </w:rPr>
        <w:t>modificările</w:t>
      </w:r>
      <w:proofErr w:type="spellEnd"/>
      <w:r w:rsidR="00D660A8" w:rsidRPr="00DE7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0A8" w:rsidRPr="00DE74DC">
        <w:rPr>
          <w:rFonts w:ascii="Times New Roman" w:hAnsi="Times New Roman"/>
          <w:sz w:val="24"/>
          <w:szCs w:val="24"/>
        </w:rPr>
        <w:t>şi</w:t>
      </w:r>
      <w:proofErr w:type="spellEnd"/>
      <w:r w:rsidR="00D660A8" w:rsidRPr="00DE7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0A8" w:rsidRPr="00DE74DC">
        <w:rPr>
          <w:rFonts w:ascii="Times New Roman" w:hAnsi="Times New Roman"/>
          <w:sz w:val="24"/>
          <w:szCs w:val="24"/>
        </w:rPr>
        <w:t>completările</w:t>
      </w:r>
      <w:proofErr w:type="spellEnd"/>
      <w:r w:rsidR="00D660A8" w:rsidRPr="00DE7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0A8" w:rsidRPr="00DE74DC">
        <w:rPr>
          <w:rFonts w:ascii="Times New Roman" w:hAnsi="Times New Roman"/>
          <w:sz w:val="24"/>
          <w:szCs w:val="24"/>
        </w:rPr>
        <w:t>ulterioare</w:t>
      </w:r>
      <w:proofErr w:type="spellEnd"/>
      <w:r w:rsidR="00D660A8" w:rsidRPr="00DE74DC">
        <w:rPr>
          <w:rFonts w:ascii="Times New Roman" w:hAnsi="Times New Roman"/>
          <w:sz w:val="24"/>
          <w:szCs w:val="24"/>
        </w:rPr>
        <w:t xml:space="preserve">: </w:t>
      </w:r>
    </w:p>
    <w:p w14:paraId="66CD3EAA" w14:textId="77777777" w:rsidR="00A07DBD" w:rsidRPr="00DE74DC" w:rsidRDefault="00A07DBD" w:rsidP="008D181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9F11F" w14:textId="014E67D1" w:rsidR="00A07DBD" w:rsidRPr="00DE74DC" w:rsidRDefault="00D660A8" w:rsidP="008D181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DC">
        <w:rPr>
          <w:rFonts w:ascii="Times New Roman" w:hAnsi="Times New Roman" w:cs="Times New Roman"/>
          <w:b/>
          <w:sz w:val="24"/>
          <w:szCs w:val="24"/>
        </w:rPr>
        <w:t>HOT</w:t>
      </w:r>
      <w:r w:rsidR="003058E4" w:rsidRPr="00DE74DC">
        <w:rPr>
          <w:rFonts w:ascii="Times New Roman" w:hAnsi="Times New Roman" w:cs="Times New Roman"/>
          <w:b/>
          <w:sz w:val="24"/>
          <w:szCs w:val="24"/>
        </w:rPr>
        <w:t>Ă</w:t>
      </w:r>
      <w:r w:rsidRPr="00DE74DC">
        <w:rPr>
          <w:rFonts w:ascii="Times New Roman" w:hAnsi="Times New Roman" w:cs="Times New Roman"/>
          <w:b/>
          <w:sz w:val="24"/>
          <w:szCs w:val="24"/>
        </w:rPr>
        <w:t>R</w:t>
      </w:r>
      <w:r w:rsidR="00DE74DC" w:rsidRPr="00DE74DC">
        <w:rPr>
          <w:rFonts w:ascii="Times New Roman" w:hAnsi="Times New Roman" w:cs="Times New Roman"/>
          <w:b/>
          <w:sz w:val="24"/>
          <w:szCs w:val="24"/>
        </w:rPr>
        <w:t>ĂȘTE</w:t>
      </w:r>
    </w:p>
    <w:p w14:paraId="2BD42BA6" w14:textId="76B85D59" w:rsidR="00F2171A" w:rsidRPr="00DE74DC" w:rsidRDefault="00D660A8" w:rsidP="00181655">
      <w:pPr>
        <w:pStyle w:val="ListParagraph"/>
        <w:spacing w:before="120" w:after="0" w:line="276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 xml:space="preserve">ART 1. Se </w:t>
      </w:r>
      <w:proofErr w:type="spellStart"/>
      <w:r w:rsidRPr="00DE74DC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="00820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87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DE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</w:rPr>
        <w:t>proiectul</w:t>
      </w:r>
      <w:r w:rsidR="00820987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DE74DC">
        <w:rPr>
          <w:rFonts w:ascii="Times New Roman" w:hAnsi="Times New Roman" w:cs="Times New Roman"/>
          <w:sz w:val="24"/>
          <w:szCs w:val="24"/>
        </w:rPr>
        <w:t xml:space="preserve"> </w:t>
      </w:r>
      <w:r w:rsidR="00A61CFC" w:rsidRPr="00DE74DC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Consolidarea</w:t>
      </w:r>
      <w:proofErr w:type="spellEnd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</w:t>
      </w:r>
      <w:proofErr w:type="spellStart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capacităţii</w:t>
      </w:r>
      <w:proofErr w:type="spellEnd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e-learning a </w:t>
      </w:r>
      <w:proofErr w:type="spellStart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unităților</w:t>
      </w:r>
      <w:proofErr w:type="spellEnd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de </w:t>
      </w:r>
      <w:proofErr w:type="spellStart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învățământ</w:t>
      </w:r>
      <w:proofErr w:type="spellEnd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din UAT </w:t>
      </w:r>
      <w:proofErr w:type="spellStart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Târnova</w:t>
      </w:r>
      <w:proofErr w:type="spellEnd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, </w:t>
      </w:r>
      <w:proofErr w:type="spellStart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județul</w:t>
      </w:r>
      <w:proofErr w:type="spellEnd"/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Arad</w:t>
      </w:r>
      <w:r w:rsidR="00A61CFC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”</w:t>
      </w:r>
      <w:r w:rsidR="00181655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, </w:t>
      </w:r>
      <w:proofErr w:type="spellStart"/>
      <w:r w:rsidRPr="00DE74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E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DE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</w:rPr>
        <w:t>finantării</w:t>
      </w:r>
      <w:proofErr w:type="spellEnd"/>
      <w:r w:rsidRPr="00DE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DE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E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4D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E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Programul</w:t>
      </w:r>
      <w:proofErr w:type="spellEnd"/>
      <w:r w:rsidR="00BB0987" w:rsidRPr="00DE74DC">
        <w:rPr>
          <w:rFonts w:ascii="Times New Roman" w:hAnsi="Times New Roman" w:cs="Times New Roman"/>
          <w:b/>
          <w:sz w:val="24"/>
          <w:szCs w:val="24"/>
          <w:lang w:val="ro-RO"/>
        </w:rPr>
        <w:t>ui</w:t>
      </w:r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Operaţional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Competitivitate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Axa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prioritară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2 -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Tehnologia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Informaţiei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Comunicaţiilor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(TIC)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economie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digitală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competitivă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Prioritatea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investiții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2c. -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Consolidarea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aplicaţiilor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TIC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guvernare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>, e-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învăţare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>, e-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incluziune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>, e-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cultură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>, e-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sănătate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,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Obiectiv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Specific OS 2.4 -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Creşterea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utilizare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Internetului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Acţiunea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2.3.3 –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Îmbunătățirea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conținutului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digital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infrastructurii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TIC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sistemice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educație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>, e-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incluziune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>, e-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sănătate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="00F2171A" w:rsidRPr="00DE74DC">
        <w:rPr>
          <w:rFonts w:ascii="Times New Roman" w:hAnsi="Times New Roman" w:cs="Times New Roman"/>
          <w:b/>
          <w:sz w:val="24"/>
          <w:szCs w:val="24"/>
        </w:rPr>
        <w:t>cultură</w:t>
      </w:r>
      <w:proofErr w:type="spellEnd"/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– SECŢIUNEA E-EDUCAŢIE</w:t>
      </w:r>
      <w:r w:rsidR="006B5EAC" w:rsidRPr="00DE74DC">
        <w:rPr>
          <w:rFonts w:ascii="Times New Roman" w:hAnsi="Times New Roman" w:cs="Times New Roman"/>
          <w:b/>
          <w:sz w:val="24"/>
          <w:szCs w:val="24"/>
        </w:rPr>
        <w:t>;</w:t>
      </w:r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0196F05" w14:textId="77777777" w:rsidR="002C2256" w:rsidRDefault="002C2256" w:rsidP="00BA269C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3FD9B0" w14:textId="77777777" w:rsidR="002C2256" w:rsidRDefault="002C2256" w:rsidP="00BA269C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429077" w14:textId="77777777" w:rsidR="002C2256" w:rsidRDefault="002C2256" w:rsidP="00BA269C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9B3CAD" w14:textId="6B65DCFD" w:rsidR="00F2171A" w:rsidRPr="00DE74DC" w:rsidRDefault="00D660A8" w:rsidP="00BA269C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 xml:space="preserve">ART </w:t>
      </w:r>
      <w:r w:rsidRPr="00DE74D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E74DC">
        <w:rPr>
          <w:rFonts w:ascii="Times New Roman" w:hAnsi="Times New Roman" w:cs="Times New Roman"/>
          <w:sz w:val="24"/>
          <w:szCs w:val="24"/>
        </w:rPr>
        <w:t xml:space="preserve">. Se aprobă valoarea totală a proiectului </w:t>
      </w:r>
      <w:r w:rsidR="0054685C" w:rsidRPr="00DE7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Consolidarea capacităţii e-learning a unităților de învățământ din UAT Târnova, județul Arad</w:t>
      </w:r>
      <w:r w:rsidR="00F2171A" w:rsidRPr="00DE74DC">
        <w:rPr>
          <w:rFonts w:ascii="Times New Roman" w:hAnsi="Times New Roman" w:cs="Times New Roman"/>
          <w:sz w:val="24"/>
          <w:szCs w:val="24"/>
        </w:rPr>
        <w:t xml:space="preserve">, </w:t>
      </w:r>
      <w:r w:rsidR="0082763B" w:rsidRPr="00DE74DC">
        <w:rPr>
          <w:rFonts w:ascii="Times New Roman" w:hAnsi="Times New Roman" w:cs="Times New Roman"/>
          <w:sz w:val="24"/>
          <w:szCs w:val="24"/>
        </w:rPr>
        <w:t>de</w:t>
      </w:r>
      <w:r w:rsidR="001B383E" w:rsidRPr="00DE74DC">
        <w:rPr>
          <w:rFonts w:ascii="Times New Roman" w:hAnsi="Times New Roman" w:cs="Times New Roman"/>
          <w:sz w:val="24"/>
          <w:szCs w:val="24"/>
        </w:rPr>
        <w:t xml:space="preserve"> </w:t>
      </w:r>
      <w:r w:rsidR="00F2171A" w:rsidRPr="00DE74DC">
        <w:rPr>
          <w:rFonts w:ascii="Times New Roman" w:hAnsi="Times New Roman" w:cs="Times New Roman"/>
          <w:sz w:val="24"/>
          <w:szCs w:val="24"/>
        </w:rPr>
        <w:t>2</w:t>
      </w:r>
      <w:r w:rsidR="00224F53">
        <w:rPr>
          <w:rFonts w:ascii="Times New Roman" w:hAnsi="Times New Roman" w:cs="Times New Roman"/>
          <w:sz w:val="24"/>
          <w:szCs w:val="24"/>
        </w:rPr>
        <w:t>4</w:t>
      </w:r>
      <w:r w:rsidR="00F2171A" w:rsidRPr="00DE74DC">
        <w:rPr>
          <w:rFonts w:ascii="Times New Roman" w:hAnsi="Times New Roman" w:cs="Times New Roman"/>
          <w:sz w:val="24"/>
          <w:szCs w:val="24"/>
        </w:rPr>
        <w:t>0.000 euro</w:t>
      </w:r>
      <w:r w:rsidR="00743BA2" w:rsidRPr="00DE74DC">
        <w:rPr>
          <w:rFonts w:ascii="Times New Roman" w:hAnsi="Times New Roman" w:cs="Times New Roman"/>
          <w:sz w:val="24"/>
          <w:szCs w:val="24"/>
        </w:rPr>
        <w:t xml:space="preserve">, </w:t>
      </w:r>
      <w:r w:rsidR="00743BA2" w:rsidRPr="00DE74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valoare finanțata integral prin proiect</w:t>
      </w:r>
      <w:r w:rsidR="00F2171A" w:rsidRPr="00DE74DC">
        <w:rPr>
          <w:rFonts w:ascii="Times New Roman" w:hAnsi="Times New Roman" w:cs="Times New Roman"/>
          <w:sz w:val="24"/>
          <w:szCs w:val="24"/>
        </w:rPr>
        <w:t>;</w:t>
      </w:r>
    </w:p>
    <w:p w14:paraId="2F736342" w14:textId="77777777" w:rsidR="00EB1D01" w:rsidRPr="00DE74DC" w:rsidRDefault="00EB1D01" w:rsidP="00BA269C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3AD78" w14:textId="77777777" w:rsidR="00A07DBD" w:rsidRPr="00DE74DC" w:rsidRDefault="00D660A8" w:rsidP="008D18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 xml:space="preserve">ART </w:t>
      </w:r>
      <w:r w:rsidR="00EB1D01" w:rsidRPr="00DE74D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E74DC">
        <w:rPr>
          <w:rFonts w:ascii="Times New Roman" w:hAnsi="Times New Roman" w:cs="Times New Roman"/>
          <w:sz w:val="24"/>
          <w:szCs w:val="24"/>
        </w:rPr>
        <w:t xml:space="preserve">. Sumele reprezentând cheltuieli conexe ce pot apărea pe durata implementării proiectului </w:t>
      </w:r>
      <w:r w:rsidR="00F2171A" w:rsidRPr="00DE74DC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Consolidarea capacităţii e-learning a unităților de învățământ din UAT Târnova</w:t>
      </w:r>
      <w:r w:rsidRPr="00DE74DC">
        <w:rPr>
          <w:rFonts w:ascii="Times New Roman" w:hAnsi="Times New Roman" w:cs="Times New Roman"/>
          <w:sz w:val="24"/>
          <w:szCs w:val="24"/>
        </w:rPr>
        <w:t>, pentru implementarea proiectului în conditii optime, se vor asigura din bugetul local sau alte surse legal constituite</w:t>
      </w:r>
      <w:r w:rsidR="00F2171A" w:rsidRPr="00DE74DC">
        <w:rPr>
          <w:rFonts w:ascii="Times New Roman" w:hAnsi="Times New Roman" w:cs="Times New Roman"/>
          <w:sz w:val="24"/>
          <w:szCs w:val="24"/>
        </w:rPr>
        <w:t>;</w:t>
      </w:r>
    </w:p>
    <w:p w14:paraId="2012D446" w14:textId="77777777" w:rsidR="00070243" w:rsidRPr="00DE74DC" w:rsidRDefault="00070243" w:rsidP="008D18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ART 4. Resursele financiare necesare pentru redactarea cererii de finantare si asigurarea consultanței de proiect se vor asigura din bugetul local</w:t>
      </w:r>
      <w:r w:rsidR="0082763B" w:rsidRPr="00DE74DC">
        <w:rPr>
          <w:rFonts w:ascii="Times New Roman" w:hAnsi="Times New Roman" w:cs="Times New Roman"/>
          <w:sz w:val="24"/>
          <w:szCs w:val="24"/>
        </w:rPr>
        <w:t xml:space="preserve"> și nu pot depăși suma de 10</w:t>
      </w:r>
      <w:r w:rsidR="000046EB" w:rsidRPr="00DE74DC">
        <w:rPr>
          <w:rFonts w:ascii="Times New Roman" w:hAnsi="Times New Roman" w:cs="Times New Roman"/>
          <w:sz w:val="24"/>
          <w:szCs w:val="24"/>
        </w:rPr>
        <w:t>.</w:t>
      </w:r>
      <w:r w:rsidR="0082763B" w:rsidRPr="00DE74DC">
        <w:rPr>
          <w:rFonts w:ascii="Times New Roman" w:hAnsi="Times New Roman" w:cs="Times New Roman"/>
          <w:sz w:val="24"/>
          <w:szCs w:val="24"/>
        </w:rPr>
        <w:t>000 lei</w:t>
      </w:r>
      <w:r w:rsidRPr="00DE74DC">
        <w:rPr>
          <w:rFonts w:ascii="Times New Roman" w:hAnsi="Times New Roman" w:cs="Times New Roman"/>
          <w:sz w:val="24"/>
          <w:szCs w:val="24"/>
        </w:rPr>
        <w:t>;</w:t>
      </w:r>
    </w:p>
    <w:p w14:paraId="0D6648B1" w14:textId="77777777" w:rsidR="00A07DBD" w:rsidRPr="00DE74DC" w:rsidRDefault="00D660A8" w:rsidP="008D18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 xml:space="preserve">ART </w:t>
      </w:r>
      <w:r w:rsidR="00070243" w:rsidRPr="00DE74D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74DC">
        <w:rPr>
          <w:rFonts w:ascii="Times New Roman" w:hAnsi="Times New Roman" w:cs="Times New Roman"/>
          <w:sz w:val="24"/>
          <w:szCs w:val="24"/>
        </w:rPr>
        <w:t>. Se vor asigura toate resursele financiare necesare implementării proiectului în conditiile rambursării/ decontării ulterioare a cheltuieli</w:t>
      </w:r>
      <w:r w:rsidR="00EB1D01" w:rsidRPr="00DE74DC">
        <w:rPr>
          <w:rFonts w:ascii="Times New Roman" w:hAnsi="Times New Roman" w:cs="Times New Roman"/>
          <w:sz w:val="24"/>
          <w:szCs w:val="24"/>
        </w:rPr>
        <w:t>lor din instrumente structurale;</w:t>
      </w:r>
    </w:p>
    <w:p w14:paraId="27FF57D0" w14:textId="3F20AE24" w:rsidR="00A07DBD" w:rsidRPr="00DE74DC" w:rsidRDefault="00D660A8" w:rsidP="008D18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ART</w:t>
      </w:r>
      <w:r w:rsidR="00EB1D01" w:rsidRPr="00DE74DC">
        <w:rPr>
          <w:rFonts w:ascii="Times New Roman" w:hAnsi="Times New Roman" w:cs="Times New Roman"/>
          <w:sz w:val="24"/>
          <w:szCs w:val="24"/>
        </w:rPr>
        <w:t xml:space="preserve"> </w:t>
      </w:r>
      <w:r w:rsidR="00070243" w:rsidRPr="00DE74D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E74DC">
        <w:rPr>
          <w:rFonts w:ascii="Times New Roman" w:hAnsi="Times New Roman" w:cs="Times New Roman"/>
          <w:sz w:val="24"/>
          <w:szCs w:val="24"/>
        </w:rPr>
        <w:t>. Se împuterniceste primarul comunei T</w:t>
      </w:r>
      <w:r w:rsidR="00F2171A" w:rsidRPr="00DE74DC">
        <w:rPr>
          <w:rFonts w:ascii="Times New Roman" w:hAnsi="Times New Roman" w:cs="Times New Roman"/>
          <w:sz w:val="24"/>
          <w:szCs w:val="24"/>
        </w:rPr>
        <w:t>â</w:t>
      </w:r>
      <w:r w:rsidRPr="00DE74DC">
        <w:rPr>
          <w:rFonts w:ascii="Times New Roman" w:hAnsi="Times New Roman" w:cs="Times New Roman"/>
          <w:sz w:val="24"/>
          <w:szCs w:val="24"/>
        </w:rPr>
        <w:t>rnova să semneze toate actele necesare şi contractul de finanţare în numele comunei T</w:t>
      </w:r>
      <w:r w:rsidR="00F2171A" w:rsidRPr="00DE74DC">
        <w:rPr>
          <w:rFonts w:ascii="Times New Roman" w:hAnsi="Times New Roman" w:cs="Times New Roman"/>
          <w:sz w:val="24"/>
          <w:szCs w:val="24"/>
        </w:rPr>
        <w:t>â</w:t>
      </w:r>
      <w:r w:rsidRPr="00DE74DC">
        <w:rPr>
          <w:rFonts w:ascii="Times New Roman" w:hAnsi="Times New Roman" w:cs="Times New Roman"/>
          <w:sz w:val="24"/>
          <w:szCs w:val="24"/>
        </w:rPr>
        <w:t>rnova</w:t>
      </w:r>
      <w:r w:rsidR="00EB1D01" w:rsidRPr="00DE74DC">
        <w:rPr>
          <w:rFonts w:ascii="Times New Roman" w:hAnsi="Times New Roman" w:cs="Times New Roman"/>
          <w:sz w:val="24"/>
          <w:szCs w:val="24"/>
        </w:rPr>
        <w:t>;</w:t>
      </w:r>
    </w:p>
    <w:p w14:paraId="09D8922B" w14:textId="77777777" w:rsidR="00A07DBD" w:rsidRPr="00DE74DC" w:rsidRDefault="00D660A8" w:rsidP="008D18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 xml:space="preserve">ART </w:t>
      </w:r>
      <w:r w:rsidR="00070243" w:rsidRPr="00DE74D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E74DC">
        <w:rPr>
          <w:rFonts w:ascii="Times New Roman" w:hAnsi="Times New Roman" w:cs="Times New Roman"/>
          <w:sz w:val="24"/>
          <w:szCs w:val="24"/>
        </w:rPr>
        <w:t>. Prezenta hotărâre se va comunic</w:t>
      </w:r>
      <w:r w:rsidR="00F2171A" w:rsidRPr="00DE74DC">
        <w:rPr>
          <w:rFonts w:ascii="Times New Roman" w:hAnsi="Times New Roman" w:cs="Times New Roman"/>
          <w:sz w:val="24"/>
          <w:szCs w:val="24"/>
        </w:rPr>
        <w:t>a de către secretarul comunei Tâ</w:t>
      </w:r>
      <w:r w:rsidRPr="00DE74DC">
        <w:rPr>
          <w:rFonts w:ascii="Times New Roman" w:hAnsi="Times New Roman" w:cs="Times New Roman"/>
          <w:sz w:val="24"/>
          <w:szCs w:val="24"/>
        </w:rPr>
        <w:t>rnova, în vederea ducerii sale la îndeplinire, cu:</w:t>
      </w:r>
    </w:p>
    <w:p w14:paraId="546C39A9" w14:textId="77777777" w:rsidR="00A07DBD" w:rsidRPr="00DE74DC" w:rsidRDefault="00D660A8" w:rsidP="008D181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Institutia Prefectului – Judetul Arad;</w:t>
      </w:r>
    </w:p>
    <w:p w14:paraId="56ECF185" w14:textId="77777777" w:rsidR="00A07DBD" w:rsidRPr="00DE74DC" w:rsidRDefault="00F2171A" w:rsidP="008D181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Primarul comunei Tâ</w:t>
      </w:r>
      <w:r w:rsidR="00D660A8" w:rsidRPr="00DE74DC">
        <w:rPr>
          <w:rFonts w:ascii="Times New Roman" w:hAnsi="Times New Roman" w:cs="Times New Roman"/>
          <w:sz w:val="24"/>
          <w:szCs w:val="24"/>
        </w:rPr>
        <w:t>rnova;</w:t>
      </w:r>
    </w:p>
    <w:p w14:paraId="5AFA4F16" w14:textId="714D4380" w:rsidR="00A07DBD" w:rsidRPr="00DE74DC" w:rsidRDefault="00F2171A" w:rsidP="008D181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Școala Gimnazială Târnova PJ</w:t>
      </w:r>
      <w:r w:rsidR="001B383E" w:rsidRPr="00DE74DC">
        <w:rPr>
          <w:rFonts w:ascii="Times New Roman" w:hAnsi="Times New Roman" w:cs="Times New Roman"/>
          <w:sz w:val="24"/>
          <w:szCs w:val="24"/>
        </w:rPr>
        <w:t>,</w:t>
      </w:r>
    </w:p>
    <w:p w14:paraId="4FB8DBAE" w14:textId="265A4D1E" w:rsidR="00F2171A" w:rsidRPr="00DE74DC" w:rsidRDefault="00F2171A" w:rsidP="008D181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DC">
        <w:rPr>
          <w:rFonts w:ascii="Times New Roman" w:hAnsi="Times New Roman" w:cs="Times New Roman"/>
          <w:sz w:val="24"/>
          <w:szCs w:val="24"/>
        </w:rPr>
        <w:t>Școala Gimnazială Agrișu Mare PJ</w:t>
      </w:r>
      <w:r w:rsidR="001B383E" w:rsidRPr="00DE74DC">
        <w:rPr>
          <w:rFonts w:ascii="Times New Roman" w:hAnsi="Times New Roman" w:cs="Times New Roman"/>
          <w:sz w:val="24"/>
          <w:szCs w:val="24"/>
        </w:rPr>
        <w:t>.</w:t>
      </w:r>
    </w:p>
    <w:p w14:paraId="5B1C8120" w14:textId="2EB6CBBB" w:rsidR="00E00193" w:rsidRDefault="00E00193" w:rsidP="008D18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B2A418" w14:textId="77777777" w:rsidR="00D9348C" w:rsidRPr="00DE74DC" w:rsidRDefault="00D9348C" w:rsidP="008D18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6EA7BA" w14:textId="0CBB29BE" w:rsidR="00820987" w:rsidRDefault="002C2256" w:rsidP="008D18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660A8" w:rsidRPr="00DE74DC">
        <w:rPr>
          <w:rFonts w:ascii="Times New Roman" w:hAnsi="Times New Roman" w:cs="Times New Roman"/>
          <w:b/>
          <w:sz w:val="24"/>
          <w:szCs w:val="24"/>
        </w:rPr>
        <w:t xml:space="preserve"> PREŞEDINTE DE ŞEDINŢĂ                                    </w:t>
      </w:r>
      <w:r w:rsidR="0082098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60A8" w:rsidRPr="00DE7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987">
        <w:rPr>
          <w:rFonts w:ascii="Times New Roman" w:hAnsi="Times New Roman" w:cs="Times New Roman"/>
          <w:b/>
          <w:sz w:val="24"/>
          <w:szCs w:val="24"/>
        </w:rPr>
        <w:t>Contrasemneaza,</w:t>
      </w:r>
    </w:p>
    <w:p w14:paraId="346AC4F5" w14:textId="6C99BE49" w:rsidR="00A07DBD" w:rsidRPr="00DE74DC" w:rsidRDefault="00820987" w:rsidP="008D18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TOMUȚA MUREȘAN IOSIF                                              </w:t>
      </w:r>
      <w:r w:rsidR="00D660A8" w:rsidRPr="00DE74DC">
        <w:rPr>
          <w:rFonts w:ascii="Times New Roman" w:hAnsi="Times New Roman" w:cs="Times New Roman"/>
          <w:b/>
          <w:sz w:val="24"/>
          <w:szCs w:val="24"/>
        </w:rPr>
        <w:t>SECRETAR</w:t>
      </w:r>
      <w:r w:rsidR="00F2171A" w:rsidRPr="00DE74DC"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14:paraId="7F12C777" w14:textId="3C5E6530" w:rsidR="00A07DBD" w:rsidRPr="00DE74DC" w:rsidRDefault="00F2171A" w:rsidP="008D181F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7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660A8" w:rsidRPr="00DE7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E00193" w:rsidRPr="00DE74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60A8" w:rsidRPr="00DE74DC">
        <w:rPr>
          <w:rFonts w:ascii="Times New Roman" w:hAnsi="Times New Roman" w:cs="Times New Roman"/>
          <w:b/>
          <w:sz w:val="24"/>
          <w:szCs w:val="24"/>
        </w:rPr>
        <w:t>B</w:t>
      </w:r>
      <w:r w:rsidR="002C2256">
        <w:rPr>
          <w:rFonts w:ascii="Times New Roman" w:hAnsi="Times New Roman" w:cs="Times New Roman"/>
          <w:b/>
          <w:sz w:val="24"/>
          <w:szCs w:val="24"/>
        </w:rPr>
        <w:t>raiț</w:t>
      </w:r>
      <w:r w:rsidR="00D660A8" w:rsidRPr="00DE74DC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2C2256">
        <w:rPr>
          <w:rFonts w:ascii="Times New Roman" w:hAnsi="Times New Roman" w:cs="Times New Roman"/>
          <w:b/>
          <w:sz w:val="24"/>
          <w:szCs w:val="24"/>
        </w:rPr>
        <w:t>eodor- Gheorghe</w:t>
      </w:r>
    </w:p>
    <w:p w14:paraId="0E7B169F" w14:textId="77777777" w:rsidR="00A07DBD" w:rsidRPr="00DE74DC" w:rsidRDefault="00A07DBD" w:rsidP="008D181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1F84F1" w14:textId="4A37924F" w:rsidR="00A07DBD" w:rsidRDefault="00A07DBD" w:rsidP="008D181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4B1D9" w14:textId="77777777" w:rsidR="002C2256" w:rsidRPr="00DE74DC" w:rsidRDefault="002C2256" w:rsidP="008D181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83CFB" w14:textId="77777777" w:rsidR="00A07DBD" w:rsidRPr="00DE74DC" w:rsidRDefault="00A07DBD" w:rsidP="008D18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484305" w14:textId="77777777" w:rsidR="00A07DBD" w:rsidRPr="00743BA2" w:rsidRDefault="00A07DBD" w:rsidP="008D18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5B7D30" w14:textId="77777777" w:rsidR="00A07DBD" w:rsidRPr="00743BA2" w:rsidRDefault="00A07DBD" w:rsidP="00661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CBFC0" w14:textId="77777777" w:rsidR="00A07DBD" w:rsidRPr="00743BA2" w:rsidRDefault="00A07DBD" w:rsidP="008D18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7DBD" w:rsidRPr="00743BA2" w:rsidSect="002C2256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51D7C"/>
    <w:multiLevelType w:val="multilevel"/>
    <w:tmpl w:val="5FE51D7C"/>
    <w:lvl w:ilvl="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B6"/>
    <w:rsid w:val="000046EB"/>
    <w:rsid w:val="00045ED7"/>
    <w:rsid w:val="00047660"/>
    <w:rsid w:val="00066B3A"/>
    <w:rsid w:val="00070243"/>
    <w:rsid w:val="000D1DBD"/>
    <w:rsid w:val="000D21FB"/>
    <w:rsid w:val="001666B3"/>
    <w:rsid w:val="00181655"/>
    <w:rsid w:val="001B383E"/>
    <w:rsid w:val="00224F53"/>
    <w:rsid w:val="002510B6"/>
    <w:rsid w:val="00261139"/>
    <w:rsid w:val="00265F10"/>
    <w:rsid w:val="002700B0"/>
    <w:rsid w:val="00297777"/>
    <w:rsid w:val="002B539F"/>
    <w:rsid w:val="002C2256"/>
    <w:rsid w:val="002D3240"/>
    <w:rsid w:val="002D3E87"/>
    <w:rsid w:val="002E43D2"/>
    <w:rsid w:val="002E7936"/>
    <w:rsid w:val="002F624F"/>
    <w:rsid w:val="003058E4"/>
    <w:rsid w:val="003249C7"/>
    <w:rsid w:val="0037662B"/>
    <w:rsid w:val="003A304D"/>
    <w:rsid w:val="003C726E"/>
    <w:rsid w:val="00422677"/>
    <w:rsid w:val="00452CBD"/>
    <w:rsid w:val="004A0535"/>
    <w:rsid w:val="005309A9"/>
    <w:rsid w:val="0054685C"/>
    <w:rsid w:val="005A16E4"/>
    <w:rsid w:val="005B3C80"/>
    <w:rsid w:val="005D77DF"/>
    <w:rsid w:val="00601079"/>
    <w:rsid w:val="00661777"/>
    <w:rsid w:val="006A4375"/>
    <w:rsid w:val="006B5EAC"/>
    <w:rsid w:val="006C797C"/>
    <w:rsid w:val="00704B4D"/>
    <w:rsid w:val="0070507B"/>
    <w:rsid w:val="00712B2C"/>
    <w:rsid w:val="007222D8"/>
    <w:rsid w:val="007224E5"/>
    <w:rsid w:val="00743BA2"/>
    <w:rsid w:val="00752EDC"/>
    <w:rsid w:val="0076344C"/>
    <w:rsid w:val="007B0680"/>
    <w:rsid w:val="007B2E58"/>
    <w:rsid w:val="007F7259"/>
    <w:rsid w:val="00820987"/>
    <w:rsid w:val="0082763B"/>
    <w:rsid w:val="0083761B"/>
    <w:rsid w:val="00884860"/>
    <w:rsid w:val="008913AF"/>
    <w:rsid w:val="008B7EFC"/>
    <w:rsid w:val="008D181F"/>
    <w:rsid w:val="00957759"/>
    <w:rsid w:val="00963110"/>
    <w:rsid w:val="00976C00"/>
    <w:rsid w:val="00996ED6"/>
    <w:rsid w:val="00A07DBD"/>
    <w:rsid w:val="00A31CED"/>
    <w:rsid w:val="00A61CFC"/>
    <w:rsid w:val="00A66B55"/>
    <w:rsid w:val="00A8407D"/>
    <w:rsid w:val="00AA5067"/>
    <w:rsid w:val="00AC0DC7"/>
    <w:rsid w:val="00AD333A"/>
    <w:rsid w:val="00B11621"/>
    <w:rsid w:val="00B35647"/>
    <w:rsid w:val="00B76A2C"/>
    <w:rsid w:val="00BA269C"/>
    <w:rsid w:val="00BB0987"/>
    <w:rsid w:val="00BD6DEF"/>
    <w:rsid w:val="00BE3F3A"/>
    <w:rsid w:val="00C14C57"/>
    <w:rsid w:val="00C771F7"/>
    <w:rsid w:val="00CD3B71"/>
    <w:rsid w:val="00D13415"/>
    <w:rsid w:val="00D235D4"/>
    <w:rsid w:val="00D302EF"/>
    <w:rsid w:val="00D50C0C"/>
    <w:rsid w:val="00D660A8"/>
    <w:rsid w:val="00D9348C"/>
    <w:rsid w:val="00DE74DC"/>
    <w:rsid w:val="00E00193"/>
    <w:rsid w:val="00E005A2"/>
    <w:rsid w:val="00E27E32"/>
    <w:rsid w:val="00E73598"/>
    <w:rsid w:val="00E87B0E"/>
    <w:rsid w:val="00EB1D01"/>
    <w:rsid w:val="00ED1F8F"/>
    <w:rsid w:val="00EE4375"/>
    <w:rsid w:val="00F2171A"/>
    <w:rsid w:val="00F30EF0"/>
    <w:rsid w:val="00F4431D"/>
    <w:rsid w:val="00FA1316"/>
    <w:rsid w:val="00FF767D"/>
    <w:rsid w:val="4E3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3CF7"/>
  <w15:docId w15:val="{58AA4C1A-04C1-42CA-B0BE-FF26FF48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line="259" w:lineRule="auto"/>
      <w:ind w:left="720"/>
      <w:contextualSpacing/>
    </w:pPr>
    <w:rPr>
      <w:lang w:val="en-US"/>
    </w:rPr>
  </w:style>
  <w:style w:type="paragraph" w:customStyle="1" w:styleId="DefaultText">
    <w:name w:val="Default Text"/>
    <w:basedOn w:val="Normal"/>
    <w:rsid w:val="00F21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Standard">
    <w:name w:val="Standard"/>
    <w:rsid w:val="00957759"/>
    <w:pPr>
      <w:suppressAutoHyphens/>
      <w:spacing w:line="252" w:lineRule="auto"/>
      <w:jc w:val="both"/>
      <w:textAlignment w:val="baseline"/>
    </w:pPr>
    <w:rPr>
      <w:rFonts w:ascii="Calibri" w:eastAsia="Times New Roman" w:hAnsi="Calibri" w:cs="Calibri"/>
      <w:kern w:val="1"/>
      <w:sz w:val="22"/>
      <w:szCs w:val="22"/>
      <w:lang w:val="en-US" w:eastAsia="zh-CN"/>
    </w:rPr>
  </w:style>
  <w:style w:type="paragraph" w:styleId="NoSpacing">
    <w:name w:val="No Spacing"/>
    <w:uiPriority w:val="1"/>
    <w:qFormat/>
    <w:rsid w:val="00A61CFC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Rotariu</dc:creator>
  <cp:lastModifiedBy>Owner</cp:lastModifiedBy>
  <cp:revision>2</cp:revision>
  <cp:lastPrinted>2020-10-13T05:36:00Z</cp:lastPrinted>
  <dcterms:created xsi:type="dcterms:W3CDTF">2020-10-13T05:41:00Z</dcterms:created>
  <dcterms:modified xsi:type="dcterms:W3CDTF">2020-10-13T05:41:00Z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