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2E95" w14:textId="77777777" w:rsidR="00823A95" w:rsidRDefault="00823A95" w:rsidP="00AF01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A8859C" w14:textId="556FA8DE" w:rsidR="00916385" w:rsidRPr="001037BD" w:rsidRDefault="00AF013D" w:rsidP="00AF01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</w:rPr>
        <w:t>ROM</w:t>
      </w:r>
      <w:r w:rsidR="008417C6">
        <w:rPr>
          <w:rFonts w:ascii="Times New Roman" w:hAnsi="Times New Roman" w:cs="Times New Roman"/>
          <w:b/>
          <w:sz w:val="24"/>
          <w:szCs w:val="24"/>
        </w:rPr>
        <w:t>Â</w:t>
      </w:r>
      <w:r w:rsidRPr="001037BD">
        <w:rPr>
          <w:rFonts w:ascii="Times New Roman" w:hAnsi="Times New Roman" w:cs="Times New Roman"/>
          <w:b/>
          <w:sz w:val="24"/>
          <w:szCs w:val="24"/>
        </w:rPr>
        <w:t>NIA</w:t>
      </w:r>
      <w:r w:rsidR="00C92BFD" w:rsidRPr="001037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3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351A849E" w14:textId="3824C6B5" w:rsidR="00AF013D" w:rsidRPr="001037BD" w:rsidRDefault="00AF013D" w:rsidP="00AF01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</w:rPr>
        <w:t>JUDE</w:t>
      </w:r>
      <w:r w:rsidR="008417C6">
        <w:rPr>
          <w:rFonts w:ascii="Times New Roman" w:hAnsi="Times New Roman" w:cs="Times New Roman"/>
          <w:b/>
          <w:sz w:val="24"/>
          <w:szCs w:val="24"/>
        </w:rPr>
        <w:t>Ț</w:t>
      </w:r>
      <w:r w:rsidRPr="001037BD">
        <w:rPr>
          <w:rFonts w:ascii="Times New Roman" w:hAnsi="Times New Roman" w:cs="Times New Roman"/>
          <w:b/>
          <w:sz w:val="24"/>
          <w:szCs w:val="24"/>
        </w:rPr>
        <w:t>UL ARAD</w:t>
      </w:r>
      <w:r w:rsidR="00977A54" w:rsidRPr="00103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1037B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037BD" w:rsidRPr="001037BD">
        <w:rPr>
          <w:rFonts w:ascii="Times New Roman" w:hAnsi="Times New Roman" w:cs="Times New Roman"/>
          <w:b/>
          <w:sz w:val="24"/>
          <w:szCs w:val="24"/>
        </w:rPr>
        <w:t>PROIECT</w:t>
      </w:r>
      <w:r w:rsidR="00977A54" w:rsidRPr="00103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D3F75"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A54" w:rsidRPr="001037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2BFD" w:rsidRPr="001037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3F75" w:rsidRPr="001037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7A54"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E7E29" w14:textId="5D41FD2A" w:rsidR="00AF013D" w:rsidRPr="001037BD" w:rsidRDefault="00AF013D" w:rsidP="00790D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</w:rPr>
        <w:t>CONSILIUL LOCAL AL COMUNEI T</w:t>
      </w:r>
      <w:r w:rsidR="008417C6">
        <w:rPr>
          <w:rFonts w:ascii="Times New Roman" w:hAnsi="Times New Roman" w:cs="Times New Roman"/>
          <w:b/>
          <w:sz w:val="24"/>
          <w:szCs w:val="24"/>
        </w:rPr>
        <w:t>Â</w:t>
      </w:r>
      <w:r w:rsidRPr="001037BD">
        <w:rPr>
          <w:rFonts w:ascii="Times New Roman" w:hAnsi="Times New Roman" w:cs="Times New Roman"/>
          <w:b/>
          <w:sz w:val="24"/>
          <w:szCs w:val="24"/>
        </w:rPr>
        <w:t>RNOVA</w:t>
      </w:r>
    </w:p>
    <w:p w14:paraId="251ABFCA" w14:textId="77777777" w:rsidR="00790DE5" w:rsidRPr="001037BD" w:rsidRDefault="00790DE5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C7A82" w14:textId="77777777" w:rsidR="00C92BFD" w:rsidRPr="001037BD" w:rsidRDefault="00C92BFD" w:rsidP="003B37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13483B3" w14:textId="0FCF3458" w:rsidR="00334AC8" w:rsidRPr="00F93D88" w:rsidRDefault="00916385" w:rsidP="003B37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88">
        <w:rPr>
          <w:rFonts w:ascii="Times New Roman" w:hAnsi="Times New Roman" w:cs="Times New Roman"/>
          <w:b/>
          <w:sz w:val="24"/>
          <w:szCs w:val="24"/>
        </w:rPr>
        <w:t>HOT</w:t>
      </w:r>
      <w:r w:rsidR="008417C6">
        <w:rPr>
          <w:rFonts w:ascii="Times New Roman" w:hAnsi="Times New Roman" w:cs="Times New Roman"/>
          <w:b/>
          <w:sz w:val="24"/>
          <w:szCs w:val="24"/>
        </w:rPr>
        <w:t>Ă</w:t>
      </w:r>
      <w:r w:rsidRPr="00F93D88">
        <w:rPr>
          <w:rFonts w:ascii="Times New Roman" w:hAnsi="Times New Roman" w:cs="Times New Roman"/>
          <w:b/>
          <w:sz w:val="24"/>
          <w:szCs w:val="24"/>
        </w:rPr>
        <w:t>R</w:t>
      </w:r>
      <w:r w:rsidR="008417C6">
        <w:rPr>
          <w:rFonts w:ascii="Times New Roman" w:hAnsi="Times New Roman" w:cs="Times New Roman"/>
          <w:b/>
          <w:sz w:val="24"/>
          <w:szCs w:val="24"/>
        </w:rPr>
        <w:t>Â</w:t>
      </w:r>
      <w:r w:rsidRPr="00F93D88">
        <w:rPr>
          <w:rFonts w:ascii="Times New Roman" w:hAnsi="Times New Roman" w:cs="Times New Roman"/>
          <w:b/>
          <w:sz w:val="24"/>
          <w:szCs w:val="24"/>
        </w:rPr>
        <w:t>REA</w:t>
      </w:r>
      <w:r w:rsidR="00935053" w:rsidRPr="00F93D88">
        <w:rPr>
          <w:rFonts w:ascii="Times New Roman" w:hAnsi="Times New Roman" w:cs="Times New Roman"/>
          <w:b/>
          <w:sz w:val="24"/>
          <w:szCs w:val="24"/>
        </w:rPr>
        <w:t xml:space="preserve"> NR…</w:t>
      </w:r>
      <w:proofErr w:type="gramStart"/>
      <w:r w:rsidR="00935053" w:rsidRPr="00F93D8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935053" w:rsidRPr="00F93D88">
        <w:rPr>
          <w:rFonts w:ascii="Times New Roman" w:hAnsi="Times New Roman" w:cs="Times New Roman"/>
          <w:b/>
          <w:sz w:val="24"/>
          <w:szCs w:val="24"/>
        </w:rPr>
        <w:t>/…………………..</w:t>
      </w:r>
    </w:p>
    <w:p w14:paraId="16AD45E4" w14:textId="77777777" w:rsidR="001037BD" w:rsidRPr="001037BD" w:rsidRDefault="001037BD" w:rsidP="001037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792E">
        <w:rPr>
          <w:rFonts w:ascii="Times New Roman" w:hAnsi="Times New Roman" w:cs="Times New Roman"/>
          <w:b/>
          <w:sz w:val="24"/>
          <w:szCs w:val="24"/>
        </w:rPr>
        <w:t>cofinantarii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investitii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>:</w:t>
      </w:r>
    </w:p>
    <w:p w14:paraId="2908E73A" w14:textId="24088036" w:rsidR="00A94C53" w:rsidRPr="00A94C53" w:rsidRDefault="00A94C53" w:rsidP="008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C5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8417C6">
        <w:rPr>
          <w:rFonts w:ascii="Times New Roman" w:hAnsi="Times New Roman" w:cs="Times New Roman"/>
          <w:b/>
          <w:bCs/>
          <w:sz w:val="24"/>
          <w:szCs w:val="24"/>
          <w:lang w:val="en"/>
        </w:rPr>
        <w:t>SALĂ DE SPORT CU TRIBUNĂ DE 180 LOCURI – COMUN</w:t>
      </w:r>
      <w:r w:rsidR="00D86FFD">
        <w:rPr>
          <w:rFonts w:ascii="Times New Roman" w:hAnsi="Times New Roman" w:cs="Times New Roman"/>
          <w:b/>
          <w:bCs/>
          <w:sz w:val="24"/>
          <w:szCs w:val="24"/>
          <w:lang w:val="en"/>
        </w:rPr>
        <w:t>A</w:t>
      </w:r>
      <w:r w:rsidR="008417C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TÂRNOVA, SAT TÂRNOVA, NR. 17, JUDEȚUL ARAD</w:t>
      </w:r>
      <w:r w:rsidRPr="00A94C53">
        <w:rPr>
          <w:rFonts w:ascii="Times New Roman" w:hAnsi="Times New Roman" w:cs="Times New Roman"/>
          <w:b/>
          <w:bCs/>
          <w:sz w:val="24"/>
          <w:szCs w:val="24"/>
          <w:lang w:val="en"/>
        </w:rPr>
        <w:t>”</w:t>
      </w:r>
    </w:p>
    <w:p w14:paraId="559B7469" w14:textId="77777777" w:rsidR="003B3768" w:rsidRPr="000C792E" w:rsidRDefault="001037BD" w:rsidP="000C7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916385" w:rsidRPr="001037B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7CDBFE7" w14:textId="0123CD42" w:rsidR="008C45AA" w:rsidRDefault="00916385" w:rsidP="008C45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37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45AA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8C45AA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8C45A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8C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AA">
        <w:rPr>
          <w:rFonts w:ascii="Times New Roman" w:hAnsi="Times New Roman" w:cs="Times New Roman"/>
          <w:sz w:val="24"/>
          <w:szCs w:val="24"/>
        </w:rPr>
        <w:t>T</w:t>
      </w:r>
      <w:r w:rsidR="008417C6">
        <w:rPr>
          <w:rFonts w:ascii="Times New Roman" w:hAnsi="Times New Roman" w:cs="Times New Roman"/>
          <w:sz w:val="24"/>
          <w:szCs w:val="24"/>
        </w:rPr>
        <w:t>â</w:t>
      </w:r>
      <w:r w:rsidR="008C45AA">
        <w:rPr>
          <w:rFonts w:ascii="Times New Roman" w:hAnsi="Times New Roman" w:cs="Times New Roman"/>
          <w:sz w:val="24"/>
          <w:szCs w:val="24"/>
        </w:rPr>
        <w:t>rnova</w:t>
      </w:r>
      <w:proofErr w:type="spellEnd"/>
      <w:r w:rsidR="008C4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5AA">
        <w:rPr>
          <w:rFonts w:ascii="Times New Roman" w:hAnsi="Times New Roman" w:cs="Times New Roman"/>
          <w:sz w:val="24"/>
          <w:szCs w:val="24"/>
        </w:rPr>
        <w:t>av</w:t>
      </w:r>
      <w:r w:rsidR="008417C6">
        <w:rPr>
          <w:rFonts w:ascii="Times New Roman" w:hAnsi="Times New Roman" w:cs="Times New Roman"/>
          <w:sz w:val="24"/>
          <w:szCs w:val="24"/>
        </w:rPr>
        <w:t>â</w:t>
      </w:r>
      <w:r w:rsidR="008C45A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8C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7C6">
        <w:rPr>
          <w:rFonts w:ascii="Times New Roman" w:hAnsi="Times New Roman" w:cs="Times New Roman"/>
          <w:sz w:val="24"/>
          <w:szCs w:val="24"/>
        </w:rPr>
        <w:t>î</w:t>
      </w:r>
      <w:r w:rsidR="008C45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C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AA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8C45AA">
        <w:rPr>
          <w:rFonts w:ascii="Times New Roman" w:hAnsi="Times New Roman" w:cs="Times New Roman"/>
          <w:sz w:val="24"/>
          <w:szCs w:val="24"/>
        </w:rPr>
        <w:t>:</w:t>
      </w:r>
    </w:p>
    <w:p w14:paraId="549EDC66" w14:textId="62995BD7" w:rsidR="00BB5D0F" w:rsidRPr="003B3ED0" w:rsidRDefault="002F161A" w:rsidP="008A659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Hot</w:t>
      </w:r>
      <w:r w:rsidR="008417C6" w:rsidRPr="008A6597">
        <w:rPr>
          <w:rFonts w:ascii="Times New Roman" w:hAnsi="Times New Roman" w:cs="Times New Roman"/>
          <w:sz w:val="24"/>
          <w:szCs w:val="24"/>
        </w:rPr>
        <w:t>ă</w:t>
      </w:r>
      <w:r w:rsidRPr="008A6597">
        <w:rPr>
          <w:rFonts w:ascii="Times New Roman" w:hAnsi="Times New Roman" w:cs="Times New Roman"/>
          <w:sz w:val="24"/>
          <w:szCs w:val="24"/>
        </w:rPr>
        <w:t>r</w:t>
      </w:r>
      <w:r w:rsidR="008417C6" w:rsidRPr="008A6597">
        <w:rPr>
          <w:rFonts w:ascii="Times New Roman" w:hAnsi="Times New Roman" w:cs="Times New Roman"/>
          <w:sz w:val="24"/>
          <w:szCs w:val="24"/>
        </w:rPr>
        <w:t>â</w:t>
      </w:r>
      <w:r w:rsidRPr="008A6597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</w:t>
      </w:r>
      <w:r w:rsidR="008417C6" w:rsidRPr="008A6597">
        <w:rPr>
          <w:rFonts w:ascii="Times New Roman" w:hAnsi="Times New Roman" w:cs="Times New Roman"/>
          <w:sz w:val="24"/>
          <w:szCs w:val="24"/>
        </w:rPr>
        <w:t>â</w:t>
      </w:r>
      <w:r w:rsidRPr="008A6597">
        <w:rPr>
          <w:rFonts w:ascii="Times New Roman" w:hAnsi="Times New Roman" w:cs="Times New Roman"/>
          <w:sz w:val="24"/>
          <w:szCs w:val="24"/>
        </w:rPr>
        <w:t>rnova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Nr. </w:t>
      </w:r>
      <w:r w:rsidR="00BB5D0F" w:rsidRPr="008A6597">
        <w:rPr>
          <w:rFonts w:ascii="Times New Roman" w:hAnsi="Times New Roman" w:cs="Times New Roman"/>
          <w:sz w:val="24"/>
          <w:szCs w:val="24"/>
        </w:rPr>
        <w:t>38</w:t>
      </w:r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59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r w:rsidR="00BB5D0F" w:rsidRPr="008A6597">
        <w:rPr>
          <w:rFonts w:ascii="Times New Roman" w:hAnsi="Times New Roman" w:cs="Times New Roman"/>
          <w:sz w:val="24"/>
          <w:szCs w:val="24"/>
        </w:rPr>
        <w:t>18.04.2019</w:t>
      </w:r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predarea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>Ministerul</w:t>
      </w:r>
      <w:proofErr w:type="spellEnd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>Dezvoltării</w:t>
      </w:r>
      <w:proofErr w:type="spellEnd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>Regionale</w:t>
      </w:r>
      <w:proofErr w:type="spellEnd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>Administrației</w:t>
      </w:r>
      <w:proofErr w:type="spellEnd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="00BB5D0F"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Naţională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S.A., a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amplasamentului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imobil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teren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intravilan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Construire</w:t>
      </w:r>
      <w:proofErr w:type="spellEnd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>sala</w:t>
      </w:r>
      <w:proofErr w:type="spellEnd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sport, </w:t>
      </w:r>
      <w:proofErr w:type="spellStart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Comuna</w:t>
      </w:r>
      <w:proofErr w:type="spellEnd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sat </w:t>
      </w:r>
      <w:proofErr w:type="spellStart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nr. 17, </w:t>
      </w:r>
      <w:proofErr w:type="spellStart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>judetul</w:t>
      </w:r>
      <w:proofErr w:type="spellEnd"/>
      <w:r w:rsidR="00BB5D0F"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Arad</w:t>
      </w:r>
      <w:r w:rsidR="00BB5D0F" w:rsidRPr="008A659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51A8171" w14:textId="4B7F5455" w:rsidR="003B3ED0" w:rsidRPr="003B3ED0" w:rsidRDefault="003B3ED0" w:rsidP="008A659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C.N.I. nr. 30775/03.12.2020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</w:p>
    <w:p w14:paraId="6ED31685" w14:textId="1FA15066" w:rsidR="003B3ED0" w:rsidRPr="003B3ED0" w:rsidRDefault="003B3ED0" w:rsidP="008A659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7912/15.12.2020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96288F" w14:textId="3A2BC5EE" w:rsidR="003B3ED0" w:rsidRPr="008A6597" w:rsidRDefault="003B3ED0" w:rsidP="008A659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DE SPORT CU TRIBUNĂ DE 180 LOCURI – COMUN</w:t>
      </w:r>
      <w:r w:rsidR="00D86FFD">
        <w:rPr>
          <w:rFonts w:ascii="Times New Roman" w:hAnsi="Times New Roman" w:cs="Times New Roman"/>
          <w:b/>
          <w:bCs/>
          <w:sz w:val="24"/>
          <w:szCs w:val="24"/>
          <w:lang w:val="en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TÂRNOVA, SAT TÂRNOVA, NR. 17, JUDEȚUL ARAD”</w:t>
      </w:r>
      <w:r w:rsidR="002B52F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2B52FE" w:rsidRPr="002B52FE">
        <w:rPr>
          <w:rFonts w:ascii="Times New Roman" w:hAnsi="Times New Roman" w:cs="Times New Roman"/>
          <w:sz w:val="24"/>
          <w:szCs w:val="24"/>
          <w:lang w:val="en"/>
        </w:rPr>
        <w:t>întocmit</w:t>
      </w:r>
      <w:proofErr w:type="spellEnd"/>
      <w:r w:rsidR="002B52FE" w:rsidRPr="002B52FE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="002B52FE" w:rsidRPr="002B52FE">
        <w:rPr>
          <w:rFonts w:ascii="Times New Roman" w:hAnsi="Times New Roman" w:cs="Times New Roman"/>
          <w:sz w:val="24"/>
          <w:szCs w:val="24"/>
          <w:lang w:val="en"/>
        </w:rPr>
        <w:t>către</w:t>
      </w:r>
      <w:proofErr w:type="spellEnd"/>
      <w:r w:rsidR="002B52F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2B52FE">
        <w:rPr>
          <w:rFonts w:ascii="Times New Roman" w:hAnsi="Times New Roman" w:cs="Times New Roman"/>
          <w:b/>
          <w:bCs/>
          <w:sz w:val="24"/>
          <w:szCs w:val="24"/>
          <w:lang w:val="en"/>
        </w:rPr>
        <w:t>Bau</w:t>
      </w:r>
      <w:proofErr w:type="spellEnd"/>
      <w:r w:rsidR="002B52F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Stark SRL;</w:t>
      </w:r>
    </w:p>
    <w:p w14:paraId="4F95C648" w14:textId="77777777" w:rsidR="00BB5D0F" w:rsidRPr="008A6597" w:rsidRDefault="00BB5D0F" w:rsidP="008A659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nr.16/19.08.2014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 25/2001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înființarea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Companiei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S.A;</w:t>
      </w:r>
    </w:p>
    <w:p w14:paraId="6E3FFF95" w14:textId="77777777" w:rsidR="008C45AA" w:rsidRPr="008A6597" w:rsidRDefault="008C45AA" w:rsidP="008A65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H.G.  nr. 907 din 29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noiembrie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conţinutul-cadru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283CD8EA" w14:textId="79B346D8" w:rsidR="008C45AA" w:rsidRPr="008A6597" w:rsidRDefault="008C45AA" w:rsidP="008A659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art.</w:t>
      </w:r>
      <w:r w:rsidR="008A6597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. (2) lit. b)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 d).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. (4) lit. d)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. (7) lit. f) din O.U.G. nr. 57/2019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9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415A3E22" w14:textId="77777777" w:rsidR="008C45AA" w:rsidRDefault="008C45AA" w:rsidP="008C45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229C2" w14:textId="77777777" w:rsidR="008A6597" w:rsidRPr="00DA37CB" w:rsidRDefault="008A6597" w:rsidP="008A6597">
      <w:pPr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DA37CB">
        <w:rPr>
          <w:rFonts w:ascii="Times New Roman" w:hAnsi="Times New Roman"/>
          <w:sz w:val="24"/>
          <w:szCs w:val="24"/>
          <w:lang w:val="ro-RO"/>
        </w:rPr>
        <w:t xml:space="preserve">În temeiul art. 129 (1) si art. 196, alin. (1) lit. a) din din O.U.G. 57/2019 privind Codul administrativ </w:t>
      </w:r>
      <w:r w:rsidRPr="00DA37C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DA37CB">
        <w:rPr>
          <w:rFonts w:ascii="Times New Roman" w:hAnsi="Times New Roman"/>
          <w:sz w:val="24"/>
          <w:szCs w:val="24"/>
        </w:rPr>
        <w:t>modificările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şi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completările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>;</w:t>
      </w:r>
    </w:p>
    <w:p w14:paraId="4AE6AFD4" w14:textId="77777777" w:rsidR="009D3F75" w:rsidRPr="00F93D88" w:rsidRDefault="008C45AA" w:rsidP="008C45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88">
        <w:rPr>
          <w:rFonts w:ascii="Times New Roman" w:hAnsi="Times New Roman" w:cs="Times New Roman"/>
          <w:b/>
          <w:sz w:val="28"/>
          <w:szCs w:val="28"/>
        </w:rPr>
        <w:t>HOTARASTE</w:t>
      </w:r>
    </w:p>
    <w:p w14:paraId="0EF42E7C" w14:textId="77777777" w:rsidR="008C45AA" w:rsidRPr="001037BD" w:rsidRDefault="008C45AA" w:rsidP="008C45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8A8160D" w14:textId="716A9F42" w:rsidR="008C45AA" w:rsidRDefault="000C792E" w:rsidP="000A0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0F5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Pr="000C792E">
        <w:rPr>
          <w:rFonts w:ascii="Times New Roman" w:hAnsi="Times New Roman" w:cs="Times New Roman"/>
          <w:sz w:val="24"/>
          <w:szCs w:val="24"/>
        </w:rPr>
        <w:t xml:space="preserve">- Se </w:t>
      </w:r>
      <w:proofErr w:type="spellStart"/>
      <w:r w:rsidRPr="000C792E">
        <w:rPr>
          <w:rFonts w:ascii="Times New Roman" w:hAnsi="Times New Roman" w:cs="Times New Roman"/>
          <w:sz w:val="24"/>
          <w:szCs w:val="24"/>
        </w:rPr>
        <w:t>aprob</w:t>
      </w:r>
      <w:r w:rsidR="002B52F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D0">
        <w:rPr>
          <w:rFonts w:ascii="Times New Roman" w:hAnsi="Times New Roman" w:cs="Times New Roman"/>
          <w:sz w:val="24"/>
          <w:szCs w:val="24"/>
        </w:rPr>
        <w:t>co</w:t>
      </w:r>
      <w:r w:rsidRPr="000C792E">
        <w:rPr>
          <w:rFonts w:ascii="Times New Roman" w:hAnsi="Times New Roman" w:cs="Times New Roman"/>
          <w:sz w:val="24"/>
          <w:szCs w:val="24"/>
        </w:rPr>
        <w:t>finan</w:t>
      </w:r>
      <w:r w:rsidR="002B52FE">
        <w:rPr>
          <w:rFonts w:ascii="Times New Roman" w:hAnsi="Times New Roman" w:cs="Times New Roman"/>
          <w:sz w:val="24"/>
          <w:szCs w:val="24"/>
        </w:rPr>
        <w:t>ț</w:t>
      </w:r>
      <w:r w:rsidRPr="000C792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AA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8C45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C45AA">
        <w:rPr>
          <w:rFonts w:ascii="Times New Roman" w:hAnsi="Times New Roman" w:cs="Times New Roman"/>
          <w:sz w:val="24"/>
          <w:szCs w:val="24"/>
        </w:rPr>
        <w:t>investi</w:t>
      </w:r>
      <w:r w:rsidR="002B52FE">
        <w:rPr>
          <w:rFonts w:ascii="Times New Roman" w:hAnsi="Times New Roman" w:cs="Times New Roman"/>
          <w:sz w:val="24"/>
          <w:szCs w:val="24"/>
        </w:rPr>
        <w:t>ț</w:t>
      </w:r>
      <w:r w:rsidR="008C45A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5F01EF">
        <w:rPr>
          <w:rFonts w:ascii="Times New Roman" w:hAnsi="Times New Roman" w:cs="Times New Roman"/>
          <w:sz w:val="24"/>
          <w:szCs w:val="24"/>
        </w:rPr>
        <w:t>:</w:t>
      </w:r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r w:rsidR="003B3ED0" w:rsidRPr="00A94C5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3B3ED0">
        <w:rPr>
          <w:rFonts w:ascii="Times New Roman" w:hAnsi="Times New Roman" w:cs="Times New Roman"/>
          <w:b/>
          <w:bCs/>
          <w:sz w:val="24"/>
          <w:szCs w:val="24"/>
          <w:lang w:val="en"/>
        </w:rPr>
        <w:t>SALĂ DE SPORT CU TRIBUNĂ DE 180 LOCURI – COMUN</w:t>
      </w:r>
      <w:r w:rsidR="00D86FFD">
        <w:rPr>
          <w:rFonts w:ascii="Times New Roman" w:hAnsi="Times New Roman" w:cs="Times New Roman"/>
          <w:b/>
          <w:bCs/>
          <w:sz w:val="24"/>
          <w:szCs w:val="24"/>
          <w:lang w:val="en"/>
        </w:rPr>
        <w:t>A</w:t>
      </w:r>
      <w:r w:rsidR="003B3ED0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TÂRNOVA, SAT TÂRNOVA, NR. 17, JUDEȚUL ARAD</w:t>
      </w:r>
      <w:r w:rsidR="003B3ED0" w:rsidRPr="00A94C53">
        <w:rPr>
          <w:rFonts w:ascii="Times New Roman" w:hAnsi="Times New Roman" w:cs="Times New Roman"/>
          <w:b/>
          <w:bCs/>
          <w:sz w:val="24"/>
          <w:szCs w:val="24"/>
          <w:lang w:val="en"/>
        </w:rPr>
        <w:t>”</w:t>
      </w:r>
      <w:r w:rsidR="008C45A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0C792E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C792E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92E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de </w:t>
      </w:r>
      <w:r w:rsidR="00D8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10.012.347,70</w:t>
      </w:r>
      <w:r w:rsidRPr="000C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792E">
        <w:rPr>
          <w:rFonts w:ascii="Times New Roman" w:hAnsi="Times New Roman" w:cs="Times New Roman"/>
          <w:sz w:val="24"/>
          <w:szCs w:val="24"/>
        </w:rPr>
        <w:t>lei (</w:t>
      </w:r>
      <w:proofErr w:type="spellStart"/>
      <w:r w:rsidR="002B52F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2B52FE">
        <w:rPr>
          <w:rFonts w:ascii="Times New Roman" w:hAnsi="Times New Roman" w:cs="Times New Roman"/>
          <w:sz w:val="24"/>
          <w:szCs w:val="24"/>
        </w:rPr>
        <w:t xml:space="preserve"> </w:t>
      </w:r>
      <w:r w:rsidRPr="000C792E">
        <w:rPr>
          <w:rFonts w:ascii="Times New Roman" w:hAnsi="Times New Roman" w:cs="Times New Roman"/>
          <w:sz w:val="24"/>
          <w:szCs w:val="24"/>
        </w:rPr>
        <w:t xml:space="preserve">T.V.A.), </w:t>
      </w:r>
      <w:proofErr w:type="spellStart"/>
      <w:r w:rsidR="00D86FFD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="000A00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00F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0A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F5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="000A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F5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0A00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00F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0A00F5">
        <w:rPr>
          <w:rFonts w:ascii="Times New Roman" w:hAnsi="Times New Roman" w:cs="Times New Roman"/>
          <w:sz w:val="24"/>
          <w:szCs w:val="24"/>
        </w:rPr>
        <w:t>.</w:t>
      </w:r>
    </w:p>
    <w:p w14:paraId="7362C3BE" w14:textId="77777777" w:rsidR="008C45AA" w:rsidRPr="008C45AA" w:rsidRDefault="008C45AA" w:rsidP="008C45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FC33C1" w14:textId="49AC48DA" w:rsidR="000C792E" w:rsidRPr="000C792E" w:rsidRDefault="000A00F5" w:rsidP="008C45AA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0F5">
        <w:rPr>
          <w:rFonts w:ascii="Times New Roman" w:hAnsi="Times New Roman" w:cs="Times New Roman"/>
          <w:b/>
          <w:sz w:val="24"/>
          <w:szCs w:val="24"/>
          <w:u w:val="single"/>
        </w:rPr>
        <w:t>Art</w:t>
      </w:r>
      <w:r w:rsidR="000C792E" w:rsidRPr="000A00F5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0C792E" w:rsidRPr="000C79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86FFD">
        <w:rPr>
          <w:rFonts w:ascii="Times New Roman" w:hAnsi="Times New Roman" w:cs="Times New Roman"/>
          <w:sz w:val="24"/>
          <w:szCs w:val="24"/>
        </w:rPr>
        <w:t>Valorea</w:t>
      </w:r>
      <w:proofErr w:type="spellEnd"/>
      <w:r w:rsidR="00D86F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86FFD">
        <w:rPr>
          <w:rFonts w:ascii="Times New Roman" w:hAnsi="Times New Roman" w:cs="Times New Roman"/>
          <w:sz w:val="24"/>
          <w:szCs w:val="24"/>
        </w:rPr>
        <w:t>cofinanțare</w:t>
      </w:r>
      <w:proofErr w:type="spellEnd"/>
      <w:r w:rsidR="00D86FFD">
        <w:rPr>
          <w:rFonts w:ascii="Times New Roman" w:hAnsi="Times New Roman" w:cs="Times New Roman"/>
          <w:sz w:val="24"/>
          <w:szCs w:val="24"/>
        </w:rPr>
        <w:t xml:space="preserve"> a</w:t>
      </w:r>
      <w:r w:rsidR="00D86FFD"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2E" w:rsidRPr="000C792E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0C792E"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B3A">
        <w:rPr>
          <w:rFonts w:ascii="Times New Roman" w:hAnsi="Times New Roman" w:cs="Times New Roman"/>
          <w:sz w:val="24"/>
          <w:szCs w:val="24"/>
        </w:rPr>
        <w:t>prev</w:t>
      </w:r>
      <w:r>
        <w:rPr>
          <w:rFonts w:ascii="Times New Roman" w:hAnsi="Times New Roman" w:cs="Times New Roman"/>
          <w:sz w:val="24"/>
          <w:szCs w:val="24"/>
        </w:rPr>
        <w:t>ă</w:t>
      </w:r>
      <w:r w:rsidR="00636B3A">
        <w:rPr>
          <w:rFonts w:ascii="Times New Roman" w:hAnsi="Times New Roman" w:cs="Times New Roman"/>
          <w:sz w:val="24"/>
          <w:szCs w:val="24"/>
        </w:rPr>
        <w:t>zut</w:t>
      </w:r>
      <w:proofErr w:type="spellEnd"/>
      <w:r w:rsidR="00636B3A">
        <w:rPr>
          <w:rFonts w:ascii="Times New Roman" w:hAnsi="Times New Roman" w:cs="Times New Roman"/>
          <w:sz w:val="24"/>
          <w:szCs w:val="24"/>
        </w:rPr>
        <w:t xml:space="preserve"> la art.1, </w:t>
      </w:r>
      <w:proofErr w:type="spellStart"/>
      <w:r w:rsidR="00636B3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63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B3A">
        <w:rPr>
          <w:rFonts w:ascii="Times New Roman" w:hAnsi="Times New Roman" w:cs="Times New Roman"/>
          <w:sz w:val="24"/>
          <w:szCs w:val="24"/>
        </w:rPr>
        <w:t>contributia</w:t>
      </w:r>
      <w:proofErr w:type="spellEnd"/>
      <w:r w:rsidR="0063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B3A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636B3A">
        <w:rPr>
          <w:rFonts w:ascii="Times New Roman" w:hAnsi="Times New Roman" w:cs="Times New Roman"/>
          <w:sz w:val="24"/>
          <w:szCs w:val="24"/>
        </w:rPr>
        <w:t xml:space="preserve"> </w:t>
      </w:r>
      <w:r w:rsidR="00D86FF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86FF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D8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FFD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="00D8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FF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8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F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B3A">
        <w:rPr>
          <w:rFonts w:ascii="Times New Roman" w:hAnsi="Times New Roman" w:cs="Times New Roman"/>
          <w:sz w:val="24"/>
          <w:szCs w:val="24"/>
        </w:rPr>
        <w:t>cuntum</w:t>
      </w:r>
      <w:proofErr w:type="spellEnd"/>
      <w:r w:rsidR="00636B3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90.000,05</w:t>
      </w:r>
      <w:r w:rsidR="00636B3A">
        <w:rPr>
          <w:rFonts w:ascii="Times New Roman" w:hAnsi="Times New Roman" w:cs="Times New Roman"/>
          <w:sz w:val="24"/>
          <w:szCs w:val="24"/>
        </w:rPr>
        <w:t xml:space="preserve"> lei (</w:t>
      </w:r>
      <w:proofErr w:type="spellStart"/>
      <w:r w:rsidR="002B52F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636B3A">
        <w:rPr>
          <w:rFonts w:ascii="Times New Roman" w:hAnsi="Times New Roman" w:cs="Times New Roman"/>
          <w:sz w:val="24"/>
          <w:szCs w:val="24"/>
        </w:rPr>
        <w:t xml:space="preserve"> T.V.A.)</w:t>
      </w:r>
      <w:r w:rsidR="000C792E" w:rsidRPr="000C792E">
        <w:rPr>
          <w:rFonts w:ascii="Times New Roman" w:hAnsi="Times New Roman" w:cs="Times New Roman"/>
          <w:sz w:val="24"/>
          <w:szCs w:val="24"/>
        </w:rPr>
        <w:t>.</w:t>
      </w:r>
    </w:p>
    <w:p w14:paraId="54F4FCE1" w14:textId="151432E7" w:rsidR="000A00F5" w:rsidRPr="008F0629" w:rsidRDefault="000A00F5" w:rsidP="000A00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F0629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8F0629">
        <w:rPr>
          <w:rFonts w:ascii="Times New Roman" w:hAnsi="Times New Roman"/>
          <w:sz w:val="24"/>
          <w:szCs w:val="24"/>
        </w:rPr>
        <w:t>ducerea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F0629">
        <w:rPr>
          <w:rFonts w:ascii="Times New Roman" w:hAnsi="Times New Roman"/>
          <w:sz w:val="24"/>
          <w:szCs w:val="24"/>
        </w:rPr>
        <w:t>indeplinire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hotarari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8F0629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rcineaz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Primarul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comunei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rnova</w:t>
      </w:r>
      <w:proofErr w:type="spellEnd"/>
    </w:p>
    <w:p w14:paraId="55963315" w14:textId="0D28983A" w:rsidR="000A00F5" w:rsidRPr="008F0629" w:rsidRDefault="000A00F5" w:rsidP="000A00F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4146E">
        <w:rPr>
          <w:rFonts w:ascii="Times New Roman" w:hAnsi="Times New Roman"/>
          <w:b/>
          <w:sz w:val="24"/>
          <w:szCs w:val="24"/>
        </w:rPr>
        <w:t xml:space="preserve">       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.</w:t>
      </w:r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F0629">
        <w:rPr>
          <w:rFonts w:ascii="Times New Roman" w:hAnsi="Times New Roman"/>
          <w:sz w:val="24"/>
          <w:szCs w:val="24"/>
        </w:rPr>
        <w:t>comunic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0629">
        <w:rPr>
          <w:rFonts w:ascii="Times New Roman" w:hAnsi="Times New Roman"/>
          <w:sz w:val="24"/>
          <w:szCs w:val="24"/>
        </w:rPr>
        <w:t>cu :</w:t>
      </w:r>
      <w:proofErr w:type="gramEnd"/>
    </w:p>
    <w:p w14:paraId="7E328351" w14:textId="77777777" w:rsidR="000A00F5" w:rsidRPr="008F0629" w:rsidRDefault="000A00F5" w:rsidP="000A00F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629">
        <w:rPr>
          <w:rFonts w:ascii="Times New Roman" w:hAnsi="Times New Roman"/>
          <w:sz w:val="24"/>
          <w:szCs w:val="24"/>
        </w:rPr>
        <w:t>Institu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ia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Prefectului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F0629">
        <w:rPr>
          <w:rFonts w:ascii="Times New Roman" w:hAnsi="Times New Roman"/>
          <w:sz w:val="24"/>
          <w:szCs w:val="24"/>
        </w:rPr>
        <w:t>Jude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Arad</w:t>
      </w:r>
    </w:p>
    <w:p w14:paraId="4165C409" w14:textId="6392317B" w:rsidR="006D184F" w:rsidRPr="009902CB" w:rsidRDefault="000A00F5" w:rsidP="00790DE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203A3">
        <w:rPr>
          <w:rFonts w:ascii="Times New Roman" w:hAnsi="Times New Roman"/>
          <w:sz w:val="24"/>
          <w:szCs w:val="24"/>
        </w:rPr>
        <w:t>Primarul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comunei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1E599E" w14:textId="45B80479" w:rsidR="002C4BE0" w:rsidRPr="001037BD" w:rsidRDefault="00790DE5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37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3F75" w:rsidRPr="001037BD">
        <w:rPr>
          <w:rFonts w:ascii="Times New Roman" w:hAnsi="Times New Roman" w:cs="Times New Roman"/>
          <w:sz w:val="24"/>
          <w:szCs w:val="24"/>
        </w:rPr>
        <w:t xml:space="preserve">INITIATOR </w:t>
      </w:r>
      <w:r w:rsidR="009902CB">
        <w:rPr>
          <w:rFonts w:ascii="Times New Roman" w:hAnsi="Times New Roman" w:cs="Times New Roman"/>
          <w:sz w:val="24"/>
          <w:szCs w:val="24"/>
        </w:rPr>
        <w:t>–</w:t>
      </w:r>
      <w:r w:rsidR="009D3F75" w:rsidRPr="001037BD">
        <w:rPr>
          <w:rFonts w:ascii="Times New Roman" w:hAnsi="Times New Roman" w:cs="Times New Roman"/>
          <w:sz w:val="24"/>
          <w:szCs w:val="24"/>
        </w:rPr>
        <w:t xml:space="preserve"> PRIMAR</w:t>
      </w:r>
      <w:r w:rsidR="0099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AVIZAT</w:t>
      </w:r>
    </w:p>
    <w:p w14:paraId="3F61061F" w14:textId="6C7B9F8B" w:rsidR="009D3F75" w:rsidRDefault="009D3F75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37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0DE5" w:rsidRPr="001037BD">
        <w:rPr>
          <w:rFonts w:ascii="Times New Roman" w:hAnsi="Times New Roman" w:cs="Times New Roman"/>
          <w:sz w:val="24"/>
          <w:szCs w:val="24"/>
        </w:rPr>
        <w:t xml:space="preserve"> </w:t>
      </w:r>
      <w:r w:rsidR="000A00F5">
        <w:rPr>
          <w:rFonts w:ascii="Times New Roman" w:hAnsi="Times New Roman" w:cs="Times New Roman"/>
          <w:sz w:val="24"/>
          <w:szCs w:val="24"/>
        </w:rPr>
        <w:t>IGNIȘCA EMILIA</w:t>
      </w:r>
      <w:r w:rsidR="009902CB">
        <w:rPr>
          <w:rFonts w:ascii="Times New Roman" w:hAnsi="Times New Roman" w:cs="Times New Roman"/>
          <w:sz w:val="24"/>
          <w:szCs w:val="24"/>
        </w:rPr>
        <w:t xml:space="preserve">                                         SECRETAR GENERAL</w:t>
      </w:r>
    </w:p>
    <w:p w14:paraId="2957F414" w14:textId="6DB63926" w:rsidR="00823A95" w:rsidRDefault="009902CB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BRAIȚ TEODOR GHEORGHE</w:t>
      </w:r>
    </w:p>
    <w:p w14:paraId="5EDB953A" w14:textId="77777777" w:rsidR="00823A95" w:rsidRDefault="00823A95" w:rsidP="00823A95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14:paraId="4E8AC48E" w14:textId="04196F9D" w:rsidR="00823A95" w:rsidRDefault="00823A95" w:rsidP="00823A95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lastRenderedPageBreak/>
        <w:t>ROMÂNIA</w:t>
      </w:r>
    </w:p>
    <w:p w14:paraId="3CA34A90" w14:textId="77777777" w:rsidR="00823A95" w:rsidRDefault="00823A95" w:rsidP="00823A95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JUDEȚUL ARAD</w:t>
      </w:r>
    </w:p>
    <w:p w14:paraId="5F703B05" w14:textId="77777777" w:rsidR="00823A95" w:rsidRDefault="00823A95" w:rsidP="00823A95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PRIMĂRIA COMUNEI TÂRNOVA</w:t>
      </w:r>
    </w:p>
    <w:p w14:paraId="6F951E4F" w14:textId="77777777" w:rsidR="00823A95" w:rsidRDefault="00823A95" w:rsidP="00823A95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România, judeţul Arad, cod poştal 317360, comuna Tarnova, nr. 734, tel/fax 0257370101</w:t>
      </w:r>
    </w:p>
    <w:p w14:paraId="46B8A154" w14:textId="77777777" w:rsidR="00823A95" w:rsidRDefault="00823A95" w:rsidP="00823A9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CUI:3518890, e-mail: </w:t>
      </w:r>
      <w:r w:rsidR="00251AFB">
        <w:fldChar w:fldCharType="begin"/>
      </w:r>
      <w:r w:rsidR="00251AFB">
        <w:instrText xml:space="preserve"> HYPERLINK "mailto:primariatirnova@yahoo.com" </w:instrText>
      </w:r>
      <w:r w:rsidR="00251AFB">
        <w:fldChar w:fldCharType="separate"/>
      </w:r>
      <w:r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t>primariatirnova@yahoo.com</w:t>
      </w:r>
      <w:r w:rsidR="00251AFB"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fldChar w:fldCharType="end"/>
      </w:r>
    </w:p>
    <w:p w14:paraId="3411EB42" w14:textId="77777777" w:rsidR="00823A95" w:rsidRDefault="00823A95" w:rsidP="00823A95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E7B115A" w14:textId="77777777" w:rsidR="00823A95" w:rsidRDefault="00823A95" w:rsidP="00823A9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2558362" w14:textId="77777777" w:rsidR="00823A95" w:rsidRDefault="00823A95" w:rsidP="00823A9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APROBARE</w:t>
      </w:r>
    </w:p>
    <w:p w14:paraId="659E30B3" w14:textId="77777777" w:rsidR="00823A95" w:rsidRDefault="00823A95" w:rsidP="00823A9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NR_____________/___________________</w:t>
      </w:r>
    </w:p>
    <w:p w14:paraId="00BF24AA" w14:textId="77777777" w:rsidR="00823A95" w:rsidRDefault="00823A95" w:rsidP="00823A9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5BF3FB0" w14:textId="77777777" w:rsidR="00823A95" w:rsidRPr="001037BD" w:rsidRDefault="00823A95" w:rsidP="00823A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cofinantarii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investitii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>:</w:t>
      </w:r>
    </w:p>
    <w:p w14:paraId="64FB0E3D" w14:textId="77777777" w:rsidR="00823A95" w:rsidRPr="00A94C53" w:rsidRDefault="00823A95" w:rsidP="0082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C5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 DE SPORT CU TRIBUNĂ DE 180 LOCURI – COMUNA TÂRNOVA, SAT TÂRNOVA, NR. 17, JUDEȚUL ARAD</w:t>
      </w:r>
      <w:r w:rsidRPr="00A94C53">
        <w:rPr>
          <w:rFonts w:ascii="Times New Roman" w:hAnsi="Times New Roman" w:cs="Times New Roman"/>
          <w:b/>
          <w:bCs/>
          <w:sz w:val="24"/>
          <w:szCs w:val="24"/>
          <w:lang w:val="en"/>
        </w:rPr>
        <w:t>”</w:t>
      </w:r>
    </w:p>
    <w:p w14:paraId="4D59D155" w14:textId="77777777" w:rsidR="00823A95" w:rsidRDefault="00823A95" w:rsidP="00823A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6F21CF" w14:textId="0E5E290F" w:rsidR="00823A95" w:rsidRDefault="00823A95" w:rsidP="00823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Subsemnata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Ignișca</w:t>
      </w:r>
      <w:proofErr w:type="spellEnd"/>
      <w:r>
        <w:rPr>
          <w:rFonts w:ascii="Times New Roman" w:hAnsi="Times New Roman"/>
          <w:sz w:val="24"/>
          <w:szCs w:val="24"/>
        </w:rPr>
        <w:t xml:space="preserve"> Emilia, </w:t>
      </w:r>
      <w:proofErr w:type="spellStart"/>
      <w:r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270DC7D" w14:textId="77777777" w:rsidR="00823A95" w:rsidRDefault="00823A95" w:rsidP="00823A9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747959D" w14:textId="77777777" w:rsidR="00823A95" w:rsidRPr="003B3ED0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Nr. 38 </w:t>
      </w:r>
      <w:proofErr w:type="gramStart"/>
      <w:r w:rsidRPr="008A659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A6597">
        <w:rPr>
          <w:rFonts w:ascii="Times New Roman" w:hAnsi="Times New Roman" w:cs="Times New Roman"/>
          <w:sz w:val="24"/>
          <w:szCs w:val="24"/>
        </w:rPr>
        <w:t xml:space="preserve"> 18.04.2019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predarea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Ministerul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Dezvoltării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Regionale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Administrației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Naţională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S.A., a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amplasamentului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imobil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teren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intravilan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Construire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sala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sport,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Comuna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sat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nr. 17,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judetul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Arad</w:t>
      </w:r>
      <w:r w:rsidRPr="008A659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0437B6D" w14:textId="77777777" w:rsidR="00823A95" w:rsidRPr="003B3ED0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C.N.I. nr. 30775/03.12.2020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</w:p>
    <w:p w14:paraId="67E30B2B" w14:textId="77777777" w:rsidR="00823A95" w:rsidRPr="003B3ED0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7912/15.12.2020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305328" w14:textId="77777777" w:rsidR="00823A95" w:rsidRPr="008A6597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DE SPORT CU TRIBUNĂ DE 180 LOCURI – COMUNA TÂRNOVA, SAT TÂRNOVA, NR. 17, JUDEȚUL ARAD” </w:t>
      </w:r>
      <w:proofErr w:type="spellStart"/>
      <w:r w:rsidRPr="002B52FE">
        <w:rPr>
          <w:rFonts w:ascii="Times New Roman" w:hAnsi="Times New Roman" w:cs="Times New Roman"/>
          <w:sz w:val="24"/>
          <w:szCs w:val="24"/>
          <w:lang w:val="en"/>
        </w:rPr>
        <w:t>întocmit</w:t>
      </w:r>
      <w:proofErr w:type="spellEnd"/>
      <w:r w:rsidRPr="002B52FE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2B52FE">
        <w:rPr>
          <w:rFonts w:ascii="Times New Roman" w:hAnsi="Times New Roman" w:cs="Times New Roman"/>
          <w:sz w:val="24"/>
          <w:szCs w:val="24"/>
          <w:lang w:val="en"/>
        </w:rPr>
        <w:t>către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Bau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Stark SRL;</w:t>
      </w:r>
    </w:p>
    <w:p w14:paraId="34F2D38A" w14:textId="77777777" w:rsidR="00823A95" w:rsidRPr="008A6597" w:rsidRDefault="00823A95" w:rsidP="00823A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nr.16/19.08.2014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 25/2001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înființarea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Companiei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S.A;</w:t>
      </w:r>
    </w:p>
    <w:p w14:paraId="62AA1CD6" w14:textId="77777777" w:rsidR="00823A95" w:rsidRPr="008A6597" w:rsidRDefault="00823A95" w:rsidP="00823A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H.G.  nr. 907 din 29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noiembrie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conţinutul-cadru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3321376D" w14:textId="77777777" w:rsidR="00823A95" w:rsidRPr="008A6597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art.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(2) lit. b)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(4) lit. d)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f) din O.U.G.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3867A894" w14:textId="77777777" w:rsidR="00823A95" w:rsidRPr="001037BD" w:rsidRDefault="00823A95" w:rsidP="00823A95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inițiat un proiect de hotarare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cofinantarii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investitii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>:</w:t>
      </w:r>
    </w:p>
    <w:p w14:paraId="7BBB0962" w14:textId="77777777" w:rsidR="00823A95" w:rsidRPr="00A94C53" w:rsidRDefault="00823A95" w:rsidP="008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C5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 DE SPORT CU TRIBUNĂ DE 180 LOCURI – COMUNA TÂRNOVA, SAT TÂRNOVA, NR. 17, JUDEȚUL ARAD</w:t>
      </w:r>
      <w:r w:rsidRPr="00A94C53">
        <w:rPr>
          <w:rFonts w:ascii="Times New Roman" w:hAnsi="Times New Roman" w:cs="Times New Roman"/>
          <w:b/>
          <w:bCs/>
          <w:sz w:val="24"/>
          <w:szCs w:val="24"/>
          <w:lang w:val="en"/>
        </w:rPr>
        <w:t>”</w:t>
      </w:r>
    </w:p>
    <w:p w14:paraId="32775DC4" w14:textId="5163E9B7" w:rsidR="00823A95" w:rsidRDefault="00823A95" w:rsidP="00823A95">
      <w:pPr>
        <w:pStyle w:val="NoSpacing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2854F9A7" w14:textId="77777777" w:rsidR="00823A95" w:rsidRDefault="00823A95" w:rsidP="00823A95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EFA4027" w14:textId="77777777" w:rsidR="00823A95" w:rsidRDefault="00823A95" w:rsidP="00823A95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PRIMAR</w:t>
      </w:r>
    </w:p>
    <w:p w14:paraId="417BF2C2" w14:textId="77777777" w:rsidR="00823A95" w:rsidRDefault="00823A95" w:rsidP="00823A95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IGNIȘCA EMILIA</w:t>
      </w:r>
    </w:p>
    <w:p w14:paraId="4B1CC71B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2A0F2D5A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234BA7AB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286C1A06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62F15EB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768CBFC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3A6666CD" w14:textId="572244CC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8B61994" w14:textId="5D0029F1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A55E0F5" w14:textId="7BA4121C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2EF28997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2DB03F4" w14:textId="77777777" w:rsidR="00823A95" w:rsidRDefault="00823A95" w:rsidP="00823A95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07338202" w14:textId="77777777" w:rsidR="00823A95" w:rsidRDefault="00823A95" w:rsidP="00823A95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ROMÂNIA</w:t>
      </w:r>
    </w:p>
    <w:p w14:paraId="5E0F3C73" w14:textId="77777777" w:rsidR="00823A95" w:rsidRDefault="00823A95" w:rsidP="00823A95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JUDEȚUL ARAD</w:t>
      </w:r>
    </w:p>
    <w:p w14:paraId="098EEAB0" w14:textId="77777777" w:rsidR="00823A95" w:rsidRDefault="00823A95" w:rsidP="00823A95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PRIMĂRIA COMUNEI TÂRNOVA</w:t>
      </w:r>
    </w:p>
    <w:p w14:paraId="4ACE0C6C" w14:textId="77777777" w:rsidR="00823A95" w:rsidRDefault="00823A95" w:rsidP="00823A95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România, judeţul Arad, cod poştal 317360, comuna Tarnova, nr. 734, tel/fax 0257370101</w:t>
      </w:r>
    </w:p>
    <w:p w14:paraId="5DBF64B3" w14:textId="77777777" w:rsidR="00823A95" w:rsidRDefault="00823A95" w:rsidP="00823A95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CUI:3518890, e-mail: </w:t>
      </w:r>
      <w:r w:rsidR="00251AFB">
        <w:fldChar w:fldCharType="begin"/>
      </w:r>
      <w:r w:rsidR="00251AFB">
        <w:instrText xml:space="preserve"> HYPERLINK "mailto:primariatirnova@yahoo.com" </w:instrText>
      </w:r>
      <w:r w:rsidR="00251AFB">
        <w:fldChar w:fldCharType="separate"/>
      </w:r>
      <w:r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t>primariatirnova@yahoo.com</w:t>
      </w:r>
      <w:r w:rsidR="00251AFB"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fldChar w:fldCharType="end"/>
      </w:r>
    </w:p>
    <w:p w14:paraId="1286FC39" w14:textId="77777777" w:rsidR="00823A95" w:rsidRDefault="00823A95" w:rsidP="00823A95">
      <w:pPr>
        <w:jc w:val="center"/>
        <w:rPr>
          <w:rFonts w:ascii="Times New Roman" w:hAnsi="Times New Roman"/>
          <w:sz w:val="24"/>
          <w:szCs w:val="24"/>
        </w:rPr>
      </w:pPr>
    </w:p>
    <w:p w14:paraId="5F86DE56" w14:textId="77777777" w:rsidR="00823A95" w:rsidRDefault="00823A95" w:rsidP="00823A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 DE SPECIALITATE</w:t>
      </w:r>
    </w:p>
    <w:p w14:paraId="540C7BF5" w14:textId="77777777" w:rsidR="00823A95" w:rsidRDefault="00823A95" w:rsidP="00823A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______/_________</w:t>
      </w:r>
    </w:p>
    <w:p w14:paraId="0109E7BA" w14:textId="77777777" w:rsidR="00823A95" w:rsidRPr="001037BD" w:rsidRDefault="00823A95" w:rsidP="00823A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cofinantarii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investitii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>:</w:t>
      </w:r>
    </w:p>
    <w:p w14:paraId="740B80AA" w14:textId="77777777" w:rsidR="00823A95" w:rsidRPr="00A94C53" w:rsidRDefault="00823A95" w:rsidP="0082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C5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 DE SPORT CU TRIBUNĂ DE 180 LOCURI – COMUNA TÂRNOVA, SAT TÂRNOVA, NR. 17, JUDEȚUL ARAD</w:t>
      </w:r>
      <w:r w:rsidRPr="00A94C53">
        <w:rPr>
          <w:rFonts w:ascii="Times New Roman" w:hAnsi="Times New Roman" w:cs="Times New Roman"/>
          <w:b/>
          <w:bCs/>
          <w:sz w:val="24"/>
          <w:szCs w:val="24"/>
          <w:lang w:val="en"/>
        </w:rPr>
        <w:t>”</w:t>
      </w:r>
    </w:p>
    <w:p w14:paraId="51B12D10" w14:textId="77777777" w:rsidR="00823A95" w:rsidRDefault="00823A95" w:rsidP="00823A95">
      <w:pPr>
        <w:jc w:val="both"/>
        <w:rPr>
          <w:rFonts w:ascii="Times New Roman" w:hAnsi="Times New Roman"/>
          <w:sz w:val="24"/>
          <w:szCs w:val="24"/>
        </w:rPr>
      </w:pPr>
    </w:p>
    <w:p w14:paraId="151A9668" w14:textId="77777777" w:rsidR="00823A95" w:rsidRDefault="00823A95" w:rsidP="00823A95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Marțiș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Ioan</w:t>
      </w:r>
      <w:proofErr w:type="spellEnd"/>
      <w:r>
        <w:rPr>
          <w:rFonts w:ascii="Times New Roman" w:hAnsi="Times New Roman"/>
          <w:sz w:val="24"/>
          <w:szCs w:val="24"/>
        </w:rPr>
        <w:t xml:space="preserve"> Florin,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B0DD027" w14:textId="77777777" w:rsidR="00823A95" w:rsidRPr="003B3ED0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Nr. 38 </w:t>
      </w:r>
      <w:proofErr w:type="gramStart"/>
      <w:r w:rsidRPr="008A659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A6597">
        <w:rPr>
          <w:rFonts w:ascii="Times New Roman" w:hAnsi="Times New Roman" w:cs="Times New Roman"/>
          <w:sz w:val="24"/>
          <w:szCs w:val="24"/>
        </w:rPr>
        <w:t xml:space="preserve"> 18.04.2019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predarea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Ministerul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Dezvoltării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Regionale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Administrației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Naţională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S.A., a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amplasamentului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imobil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teren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intravilan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Construire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sala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sport,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Comuna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sat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nr. 17,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judetul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Arad</w:t>
      </w:r>
      <w:r w:rsidRPr="008A659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BF71726" w14:textId="77777777" w:rsidR="00823A95" w:rsidRPr="003B3ED0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C.N.I. nr. 30775/03.12.2020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</w:p>
    <w:p w14:paraId="413FE260" w14:textId="386A89C9" w:rsidR="00823A95" w:rsidRPr="00823A95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7912/15.12.2020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34BF81" w14:textId="35FD6746" w:rsidR="00823A95" w:rsidRPr="003B3ED0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DC40FC" w14:textId="77777777" w:rsidR="00823A95" w:rsidRPr="008A6597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DE SPORT CU TRIBUNĂ DE 180 LOCURI – COMUNA TÂRNOVA, SAT TÂRNOVA, NR. 17, JUDEȚUL ARAD” </w:t>
      </w:r>
      <w:proofErr w:type="spellStart"/>
      <w:r w:rsidRPr="002B52FE">
        <w:rPr>
          <w:rFonts w:ascii="Times New Roman" w:hAnsi="Times New Roman" w:cs="Times New Roman"/>
          <w:sz w:val="24"/>
          <w:szCs w:val="24"/>
          <w:lang w:val="en"/>
        </w:rPr>
        <w:t>întocmit</w:t>
      </w:r>
      <w:proofErr w:type="spellEnd"/>
      <w:r w:rsidRPr="002B52FE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2B52FE">
        <w:rPr>
          <w:rFonts w:ascii="Times New Roman" w:hAnsi="Times New Roman" w:cs="Times New Roman"/>
          <w:sz w:val="24"/>
          <w:szCs w:val="24"/>
          <w:lang w:val="en"/>
        </w:rPr>
        <w:t>către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Bau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Stark SRL;</w:t>
      </w:r>
    </w:p>
    <w:p w14:paraId="7EB5E1A7" w14:textId="77777777" w:rsidR="00823A95" w:rsidRPr="008A6597" w:rsidRDefault="00823A95" w:rsidP="00823A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nr.16/19.08.2014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 25/2001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înființarea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Companiei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S.A;</w:t>
      </w:r>
    </w:p>
    <w:p w14:paraId="229EC944" w14:textId="77777777" w:rsidR="00823A95" w:rsidRPr="008A6597" w:rsidRDefault="00823A95" w:rsidP="00823A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H.G.  nr. 907 din 29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noiembrie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conţinutul-cadru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409C0A73" w14:textId="77777777" w:rsidR="00823A95" w:rsidRPr="008A6597" w:rsidRDefault="00823A95" w:rsidP="00823A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art.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(2) lit. b)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(4) lit. d)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f) din O.U.G.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4DC81BEC" w14:textId="77777777" w:rsidR="00823A95" w:rsidRDefault="00823A95" w:rsidP="00823A9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ca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oportun</w:t>
      </w:r>
      <w:proofErr w:type="spellEnd"/>
      <w:r>
        <w:rPr>
          <w:rFonts w:ascii="Times New Roman" w:hAnsi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sz w:val="24"/>
          <w:szCs w:val="24"/>
        </w:rPr>
        <w:t>adoptat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E3F86A" w14:textId="77777777" w:rsidR="00823A95" w:rsidRDefault="00823A95" w:rsidP="00823A95">
      <w:pPr>
        <w:rPr>
          <w:sz w:val="28"/>
          <w:szCs w:val="28"/>
        </w:rPr>
      </w:pPr>
    </w:p>
    <w:p w14:paraId="14BDBF85" w14:textId="77777777" w:rsidR="00823A95" w:rsidRDefault="00823A95" w:rsidP="00823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CONSILIER JURIDIC</w:t>
      </w:r>
    </w:p>
    <w:p w14:paraId="4E690FF5" w14:textId="77777777" w:rsidR="00823A95" w:rsidRDefault="00823A95" w:rsidP="00823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MARȚIȘ IOAN-FLORIN</w:t>
      </w:r>
    </w:p>
    <w:p w14:paraId="2F95FE26" w14:textId="77777777" w:rsidR="00823A95" w:rsidRDefault="00823A95" w:rsidP="00823A95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9882A61" w14:textId="1047F76A" w:rsidR="00823A95" w:rsidRDefault="00823A95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B6344" w14:textId="684C05A9" w:rsidR="003E392C" w:rsidRDefault="003E392C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21C0E" w14:textId="657B21FF" w:rsidR="003E392C" w:rsidRDefault="003E392C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41678" w14:textId="466EC379" w:rsidR="003E392C" w:rsidRDefault="003E392C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DD68B" w14:textId="1F2C6751" w:rsidR="003E392C" w:rsidRDefault="003E392C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45995" w14:textId="416D63B9" w:rsidR="003E392C" w:rsidRDefault="003E392C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6FD2F" w14:textId="77777777" w:rsidR="003E392C" w:rsidRPr="001037BD" w:rsidRDefault="003E392C" w:rsidP="003E39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</w:rPr>
        <w:lastRenderedPageBreak/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1037BD">
        <w:rPr>
          <w:rFonts w:ascii="Times New Roman" w:hAnsi="Times New Roman" w:cs="Times New Roman"/>
          <w:b/>
          <w:sz w:val="24"/>
          <w:szCs w:val="24"/>
        </w:rPr>
        <w:t xml:space="preserve">NIA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5EBBE5E4" w14:textId="732189CC" w:rsidR="003E392C" w:rsidRPr="001037BD" w:rsidRDefault="003E392C" w:rsidP="003E39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</w:rPr>
        <w:t>JUDE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1037BD">
        <w:rPr>
          <w:rFonts w:ascii="Times New Roman" w:hAnsi="Times New Roman" w:cs="Times New Roman"/>
          <w:b/>
          <w:sz w:val="24"/>
          <w:szCs w:val="24"/>
        </w:rPr>
        <w:t xml:space="preserve">UL ARAD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03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696F325E" w14:textId="77777777" w:rsidR="003E392C" w:rsidRPr="001037BD" w:rsidRDefault="003E392C" w:rsidP="003E39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</w:rPr>
        <w:t>CONSILIUL LOCAL AL COMUNEI T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1037BD">
        <w:rPr>
          <w:rFonts w:ascii="Times New Roman" w:hAnsi="Times New Roman" w:cs="Times New Roman"/>
          <w:b/>
          <w:sz w:val="24"/>
          <w:szCs w:val="24"/>
        </w:rPr>
        <w:t>RNOVA</w:t>
      </w:r>
    </w:p>
    <w:p w14:paraId="69EC387B" w14:textId="77777777" w:rsidR="003E392C" w:rsidRPr="001037BD" w:rsidRDefault="003E392C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3FBBF3" w14:textId="77777777" w:rsidR="003E392C" w:rsidRPr="001037BD" w:rsidRDefault="003E392C" w:rsidP="003E39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61A1704" w14:textId="1E1AB9A9" w:rsidR="003E392C" w:rsidRDefault="003E392C" w:rsidP="003E39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88">
        <w:rPr>
          <w:rFonts w:ascii="Times New Roman" w:hAnsi="Times New Roman" w:cs="Times New Roman"/>
          <w:b/>
          <w:sz w:val="24"/>
          <w:szCs w:val="24"/>
        </w:rPr>
        <w:t>HOT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F93D8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F93D88">
        <w:rPr>
          <w:rFonts w:ascii="Times New Roman" w:hAnsi="Times New Roman" w:cs="Times New Roman"/>
          <w:b/>
          <w:sz w:val="24"/>
          <w:szCs w:val="24"/>
        </w:rPr>
        <w:t>REA NR</w:t>
      </w:r>
      <w:r>
        <w:rPr>
          <w:rFonts w:ascii="Times New Roman" w:hAnsi="Times New Roman" w:cs="Times New Roman"/>
          <w:b/>
          <w:sz w:val="24"/>
          <w:szCs w:val="24"/>
        </w:rPr>
        <w:t>. 29</w:t>
      </w:r>
    </w:p>
    <w:p w14:paraId="025138BA" w14:textId="245A3A0C" w:rsidR="003E392C" w:rsidRPr="00F93D88" w:rsidRDefault="003E392C" w:rsidP="003E39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25.03.2021</w:t>
      </w:r>
    </w:p>
    <w:p w14:paraId="61F1E811" w14:textId="77777777" w:rsidR="003E392C" w:rsidRPr="001037BD" w:rsidRDefault="003E392C" w:rsidP="003E39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cofinantarii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37BD">
        <w:rPr>
          <w:rFonts w:ascii="Times New Roman" w:hAnsi="Times New Roman" w:cs="Times New Roman"/>
          <w:b/>
          <w:sz w:val="24"/>
          <w:szCs w:val="24"/>
        </w:rPr>
        <w:t>investitii</w:t>
      </w:r>
      <w:proofErr w:type="spellEnd"/>
      <w:r w:rsidRPr="001037BD">
        <w:rPr>
          <w:rFonts w:ascii="Times New Roman" w:hAnsi="Times New Roman" w:cs="Times New Roman"/>
          <w:b/>
          <w:sz w:val="24"/>
          <w:szCs w:val="24"/>
        </w:rPr>
        <w:t>:</w:t>
      </w:r>
    </w:p>
    <w:p w14:paraId="1860B882" w14:textId="77777777" w:rsidR="003E392C" w:rsidRPr="00A94C53" w:rsidRDefault="003E392C" w:rsidP="003E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C5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 DE SPORT CU TRIBUNĂ DE 180 LOCURI – COMUNA TÂRNOVA, SAT TÂRNOVA, NR. 17, JUDEȚUL ARAD</w:t>
      </w:r>
      <w:r w:rsidRPr="00A94C53">
        <w:rPr>
          <w:rFonts w:ascii="Times New Roman" w:hAnsi="Times New Roman" w:cs="Times New Roman"/>
          <w:b/>
          <w:bCs/>
          <w:sz w:val="24"/>
          <w:szCs w:val="24"/>
          <w:lang w:val="en"/>
        </w:rPr>
        <w:t>”</w:t>
      </w:r>
    </w:p>
    <w:p w14:paraId="51930F05" w14:textId="77777777" w:rsidR="003E392C" w:rsidRPr="000C792E" w:rsidRDefault="003E392C" w:rsidP="003E3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B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1037B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1B40AB6" w14:textId="77777777" w:rsidR="003E392C" w:rsidRDefault="003E392C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37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0B9E11" w14:textId="77777777" w:rsidR="003E392C" w:rsidRPr="003B3ED0" w:rsidRDefault="003E392C" w:rsidP="003E392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Nr. 38 </w:t>
      </w:r>
      <w:proofErr w:type="gramStart"/>
      <w:r w:rsidRPr="008A659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A6597">
        <w:rPr>
          <w:rFonts w:ascii="Times New Roman" w:hAnsi="Times New Roman" w:cs="Times New Roman"/>
          <w:sz w:val="24"/>
          <w:szCs w:val="24"/>
        </w:rPr>
        <w:t xml:space="preserve"> 18.04.2019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predarea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Ministerul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Dezvoltării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Regionale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Administrației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Naţională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S.A., a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amplasamentului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imobil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teren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intravilan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Construire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sala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sport,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Comuna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sat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Tarnova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nr. 17, </w:t>
      </w:r>
      <w:proofErr w:type="spellStart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>judetul</w:t>
      </w:r>
      <w:proofErr w:type="spellEnd"/>
      <w:r w:rsidRPr="008A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Arad</w:t>
      </w:r>
      <w:r w:rsidRPr="008A659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FBBC3A0" w14:textId="77777777" w:rsidR="003E392C" w:rsidRPr="003B3ED0" w:rsidRDefault="003E392C" w:rsidP="003E392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C.N.I. nr. 30775/03.12.2020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</w:p>
    <w:p w14:paraId="514C959C" w14:textId="77777777" w:rsidR="003E392C" w:rsidRPr="003B3ED0" w:rsidRDefault="003E392C" w:rsidP="003E392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Târnova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7912/15.12.2020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145C44" w14:textId="77777777" w:rsidR="003E392C" w:rsidRPr="008A6597" w:rsidRDefault="003E392C" w:rsidP="003E392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DE SPORT CU TRIBUNĂ DE 180 LOCURI – COMUNA TÂRNOVA, SAT TÂRNOVA, NR. 17, JUDEȚUL ARAD” </w:t>
      </w:r>
      <w:proofErr w:type="spellStart"/>
      <w:r w:rsidRPr="002B52FE">
        <w:rPr>
          <w:rFonts w:ascii="Times New Roman" w:hAnsi="Times New Roman" w:cs="Times New Roman"/>
          <w:sz w:val="24"/>
          <w:szCs w:val="24"/>
          <w:lang w:val="en"/>
        </w:rPr>
        <w:t>întocmit</w:t>
      </w:r>
      <w:proofErr w:type="spellEnd"/>
      <w:r w:rsidRPr="002B52FE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2B52FE">
        <w:rPr>
          <w:rFonts w:ascii="Times New Roman" w:hAnsi="Times New Roman" w:cs="Times New Roman"/>
          <w:sz w:val="24"/>
          <w:szCs w:val="24"/>
          <w:lang w:val="en"/>
        </w:rPr>
        <w:t>către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Bau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Stark SRL;</w:t>
      </w:r>
    </w:p>
    <w:p w14:paraId="622440F7" w14:textId="77777777" w:rsidR="003E392C" w:rsidRPr="008A6597" w:rsidRDefault="003E392C" w:rsidP="003E392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nr.16/19.08.2014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Ordonanței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nr 25/2001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înființarea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Companiei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Pr="008A6597">
        <w:rPr>
          <w:rFonts w:ascii="Times New Roman" w:hAnsi="Times New Roman" w:cs="Times New Roman"/>
          <w:color w:val="000000"/>
          <w:sz w:val="24"/>
          <w:szCs w:val="24"/>
        </w:rPr>
        <w:t xml:space="preserve"> “C.N.I.” S.A;</w:t>
      </w:r>
    </w:p>
    <w:p w14:paraId="23DD40A4" w14:textId="77777777" w:rsidR="003E392C" w:rsidRPr="008A6597" w:rsidRDefault="003E392C" w:rsidP="003E3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H.G.  nr. 907 din 29 </w:t>
      </w:r>
      <w:proofErr w:type="spellStart"/>
      <w:r w:rsidRPr="008A6597">
        <w:rPr>
          <w:rFonts w:ascii="Times New Roman" w:hAnsi="Times New Roman" w:cs="Times New Roman"/>
          <w:b/>
          <w:bCs/>
          <w:sz w:val="24"/>
          <w:szCs w:val="24"/>
        </w:rPr>
        <w:t>noiembrie</w:t>
      </w:r>
      <w:proofErr w:type="spellEnd"/>
      <w:r w:rsidRPr="008A6597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conţinutul-cadru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7A059630" w14:textId="68B050B7" w:rsidR="003E392C" w:rsidRDefault="003E392C" w:rsidP="003E392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9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 xml:space="preserve"> art.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(2) lit. b)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(4) lit. d)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f) din O.U.G.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6597">
        <w:rPr>
          <w:rFonts w:ascii="Times New Roman" w:hAnsi="Times New Roman" w:cs="Times New Roman"/>
          <w:sz w:val="24"/>
          <w:szCs w:val="24"/>
        </w:rPr>
        <w:t>;</w:t>
      </w:r>
    </w:p>
    <w:p w14:paraId="4F157530" w14:textId="422AC51C" w:rsidR="003E392C" w:rsidRPr="008A6597" w:rsidRDefault="003E392C" w:rsidP="003E392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consiglierilor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15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>
        <w:rPr>
          <w:rFonts w:ascii="Times New Roman" w:hAnsi="Times New Roman" w:cs="Times New Roman"/>
          <w:sz w:val="24"/>
          <w:szCs w:val="24"/>
        </w:rPr>
        <w:t>abțineri</w:t>
      </w:r>
      <w:proofErr w:type="spellEnd"/>
    </w:p>
    <w:p w14:paraId="435F9BA2" w14:textId="77777777" w:rsidR="003E392C" w:rsidRDefault="003E392C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27AC8" w14:textId="77777777" w:rsidR="003E392C" w:rsidRPr="00DA37CB" w:rsidRDefault="003E392C" w:rsidP="003E392C">
      <w:pPr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DA37CB">
        <w:rPr>
          <w:rFonts w:ascii="Times New Roman" w:hAnsi="Times New Roman"/>
          <w:sz w:val="24"/>
          <w:szCs w:val="24"/>
          <w:lang w:val="ro-RO"/>
        </w:rPr>
        <w:t xml:space="preserve">În temeiul art. 129 (1) si art. 196, alin. (1) lit. a) din din O.U.G. 57/2019 privind Codul administrativ </w:t>
      </w:r>
      <w:r w:rsidRPr="00DA37C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DA37CB">
        <w:rPr>
          <w:rFonts w:ascii="Times New Roman" w:hAnsi="Times New Roman"/>
          <w:sz w:val="24"/>
          <w:szCs w:val="24"/>
        </w:rPr>
        <w:t>modificările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şi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completările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>;</w:t>
      </w:r>
    </w:p>
    <w:p w14:paraId="1C8D17D6" w14:textId="77777777" w:rsidR="003E392C" w:rsidRPr="00F93D88" w:rsidRDefault="003E392C" w:rsidP="003E392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88">
        <w:rPr>
          <w:rFonts w:ascii="Times New Roman" w:hAnsi="Times New Roman" w:cs="Times New Roman"/>
          <w:b/>
          <w:sz w:val="28"/>
          <w:szCs w:val="28"/>
        </w:rPr>
        <w:t>HOTARASTE</w:t>
      </w:r>
    </w:p>
    <w:p w14:paraId="6BD823AA" w14:textId="77777777" w:rsidR="003E392C" w:rsidRPr="001037BD" w:rsidRDefault="003E392C" w:rsidP="003E39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DDD1011" w14:textId="77777777" w:rsidR="003E392C" w:rsidRDefault="003E392C" w:rsidP="003E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0F5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Pr="000C792E">
        <w:rPr>
          <w:rFonts w:ascii="Times New Roman" w:hAnsi="Times New Roman" w:cs="Times New Roman"/>
          <w:sz w:val="24"/>
          <w:szCs w:val="24"/>
        </w:rPr>
        <w:t xml:space="preserve">- Se </w:t>
      </w:r>
      <w:proofErr w:type="spellStart"/>
      <w:r w:rsidRPr="000C792E">
        <w:rPr>
          <w:rFonts w:ascii="Times New Roman" w:hAnsi="Times New Roman" w:cs="Times New Roman"/>
          <w:sz w:val="24"/>
          <w:szCs w:val="24"/>
        </w:rPr>
        <w:t>aprob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r w:rsidRPr="000C792E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C792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r w:rsidRPr="00A94C5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SALĂ DE SPORT CU TRIBUNĂ DE 180 LOCURI – COMUNA TÂRNOVA, SAT TÂRNOVA, NR. 17, JUDEȚUL ARAD</w:t>
      </w:r>
      <w:r w:rsidRPr="00A94C53">
        <w:rPr>
          <w:rFonts w:ascii="Times New Roman" w:hAnsi="Times New Roman" w:cs="Times New Roman"/>
          <w:b/>
          <w:bCs/>
          <w:sz w:val="24"/>
          <w:szCs w:val="24"/>
          <w:lang w:val="en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0C792E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C792E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92E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10.012.347,70</w:t>
      </w:r>
      <w:r w:rsidRPr="000C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792E">
        <w:rPr>
          <w:rFonts w:ascii="Times New Roman" w:hAnsi="Times New Roman" w:cs="Times New Roman"/>
          <w:sz w:val="24"/>
          <w:szCs w:val="24"/>
        </w:rPr>
        <w:t>lei (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92E">
        <w:rPr>
          <w:rFonts w:ascii="Times New Roman" w:hAnsi="Times New Roman" w:cs="Times New Roman"/>
          <w:sz w:val="24"/>
          <w:szCs w:val="24"/>
        </w:rPr>
        <w:t xml:space="preserve">T.V.A.),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BE37D1" w14:textId="77777777" w:rsidR="003E392C" w:rsidRPr="008C45AA" w:rsidRDefault="003E392C" w:rsidP="003E392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700606" w14:textId="77777777" w:rsidR="003E392C" w:rsidRPr="000C792E" w:rsidRDefault="003E392C" w:rsidP="003E392C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0F5">
        <w:rPr>
          <w:rFonts w:ascii="Times New Roman" w:hAnsi="Times New Roman" w:cs="Times New Roman"/>
          <w:b/>
          <w:sz w:val="24"/>
          <w:szCs w:val="24"/>
          <w:u w:val="single"/>
        </w:rPr>
        <w:t>Art.2</w:t>
      </w:r>
      <w:r w:rsidRPr="000C79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cofinanțare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92E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0C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art.1,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90.000,05</w:t>
      </w:r>
      <w:r>
        <w:rPr>
          <w:rFonts w:ascii="Times New Roman" w:hAnsi="Times New Roman" w:cs="Times New Roman"/>
          <w:sz w:val="24"/>
          <w:szCs w:val="24"/>
        </w:rPr>
        <w:t xml:space="preserve"> lei (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T.V.A.)</w:t>
      </w:r>
      <w:r w:rsidRPr="000C792E">
        <w:rPr>
          <w:rFonts w:ascii="Times New Roman" w:hAnsi="Times New Roman" w:cs="Times New Roman"/>
          <w:sz w:val="24"/>
          <w:szCs w:val="24"/>
        </w:rPr>
        <w:t>.</w:t>
      </w:r>
    </w:p>
    <w:p w14:paraId="34A3D764" w14:textId="77777777" w:rsidR="003E392C" w:rsidRPr="008F0629" w:rsidRDefault="003E392C" w:rsidP="003E392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F0629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8F0629">
        <w:rPr>
          <w:rFonts w:ascii="Times New Roman" w:hAnsi="Times New Roman"/>
          <w:sz w:val="24"/>
          <w:szCs w:val="24"/>
        </w:rPr>
        <w:t>ducerea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F0629">
        <w:rPr>
          <w:rFonts w:ascii="Times New Roman" w:hAnsi="Times New Roman"/>
          <w:sz w:val="24"/>
          <w:szCs w:val="24"/>
        </w:rPr>
        <w:t>indeplinire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hotarari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8F0629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rcineaz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Primarul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comunei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rnova</w:t>
      </w:r>
      <w:proofErr w:type="spellEnd"/>
    </w:p>
    <w:p w14:paraId="0C8AEE8C" w14:textId="77777777" w:rsidR="003E392C" w:rsidRPr="008F0629" w:rsidRDefault="003E392C" w:rsidP="003E392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4146E">
        <w:rPr>
          <w:rFonts w:ascii="Times New Roman" w:hAnsi="Times New Roman"/>
          <w:b/>
          <w:sz w:val="24"/>
          <w:szCs w:val="24"/>
        </w:rPr>
        <w:t xml:space="preserve">       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.</w:t>
      </w:r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F0629">
        <w:rPr>
          <w:rFonts w:ascii="Times New Roman" w:hAnsi="Times New Roman"/>
          <w:sz w:val="24"/>
          <w:szCs w:val="24"/>
        </w:rPr>
        <w:t>comunic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0629">
        <w:rPr>
          <w:rFonts w:ascii="Times New Roman" w:hAnsi="Times New Roman"/>
          <w:sz w:val="24"/>
          <w:szCs w:val="24"/>
        </w:rPr>
        <w:t>cu :</w:t>
      </w:r>
      <w:proofErr w:type="gramEnd"/>
    </w:p>
    <w:p w14:paraId="48EE34D2" w14:textId="77777777" w:rsidR="003E392C" w:rsidRPr="008F0629" w:rsidRDefault="003E392C" w:rsidP="003E392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629">
        <w:rPr>
          <w:rFonts w:ascii="Times New Roman" w:hAnsi="Times New Roman"/>
          <w:sz w:val="24"/>
          <w:szCs w:val="24"/>
        </w:rPr>
        <w:t>Institu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ia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Prefectului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F0629">
        <w:rPr>
          <w:rFonts w:ascii="Times New Roman" w:hAnsi="Times New Roman"/>
          <w:sz w:val="24"/>
          <w:szCs w:val="24"/>
        </w:rPr>
        <w:t>Jude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Arad</w:t>
      </w:r>
    </w:p>
    <w:p w14:paraId="756D2C76" w14:textId="77777777" w:rsidR="003E392C" w:rsidRPr="009902CB" w:rsidRDefault="003E392C" w:rsidP="003E392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203A3">
        <w:rPr>
          <w:rFonts w:ascii="Times New Roman" w:hAnsi="Times New Roman"/>
          <w:sz w:val="24"/>
          <w:szCs w:val="24"/>
        </w:rPr>
        <w:t>Primarul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comunei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FAE0DF7" w14:textId="6E585B1B" w:rsidR="003E392C" w:rsidRDefault="003E392C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PREȘEDINTE DE ȘEDINȚĂ                                              SECRETAR GENERAL</w:t>
      </w:r>
    </w:p>
    <w:p w14:paraId="735A8808" w14:textId="1415A23B" w:rsidR="003E392C" w:rsidRDefault="003E392C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OPREA CĂTĂLIN                                                  BRAIȚ TEODOR-GHEORGHE</w:t>
      </w:r>
    </w:p>
    <w:p w14:paraId="1CFD6DE7" w14:textId="5BE386AC" w:rsidR="00576192" w:rsidRDefault="00576192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252D2" w14:textId="77777777" w:rsidR="00576192" w:rsidRDefault="00576192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16FB2" w14:textId="01C6D47D" w:rsidR="00576192" w:rsidRDefault="00576192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5375"/>
        <w:gridCol w:w="3143"/>
        <w:gridCol w:w="960"/>
      </w:tblGrid>
      <w:tr w:rsidR="00576192" w14:paraId="2D565C8A" w14:textId="77777777" w:rsidTr="006414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AD97C" w14:textId="2AB5C0BE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PROCEDURI OBLIGATORII ULTERIOARE ADOPTĂRII HOTĂRÂRII CONSILIULUI LOCAL NR. </w:t>
            </w: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29</w:t>
            </w: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/25.03.2021</w:t>
            </w:r>
          </w:p>
        </w:tc>
      </w:tr>
      <w:tr w:rsidR="00576192" w14:paraId="02CC5E53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E296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Nr.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crt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.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8721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Operaţiuni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efectuate</w:t>
            </w:r>
            <w:proofErr w:type="spellEnd"/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F9BE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Data 25.05.2021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D880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Semnătura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persoanei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responsabile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să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efectueze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procedura</w:t>
            </w:r>
            <w:proofErr w:type="spellEnd"/>
          </w:p>
        </w:tc>
      </w:tr>
      <w:tr w:rsidR="00576192" w14:paraId="4E26FE75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B55FD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0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C1D2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903F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9D7F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</w:tr>
      <w:tr w:rsidR="00576192" w14:paraId="03BB0A22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A8DE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28BD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Adoptarea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hotărârii^1) s-a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făcut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majoritate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simplă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absolută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o calificată^2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9735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76BE" w14:textId="77777777" w:rsidR="00576192" w:rsidRDefault="00576192" w:rsidP="006414E4">
            <w:pP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576192" w14:paraId="591DA541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59D2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B239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primar^2)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BDB85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 w:rsidRPr="003E3324"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5A9A" w14:textId="77777777" w:rsidR="00576192" w:rsidRDefault="00576192" w:rsidP="006414E4">
            <w:pP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576192" w14:paraId="67E79241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98A40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98B5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prefectul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judeţului^3)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44154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09.04</w:t>
            </w:r>
            <w:r w:rsidRPr="003E3324"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0ABB" w14:textId="77777777" w:rsidR="00576192" w:rsidRDefault="00576192" w:rsidP="006414E4">
            <w:pP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576192" w14:paraId="447200BA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BE27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4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9F48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Aducerea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la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cunoştinţa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publică^</w:t>
            </w:r>
            <w:proofErr w:type="gram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C6113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 w:rsidRPr="003E3324"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0086" w14:textId="77777777" w:rsidR="00576192" w:rsidRDefault="00576192" w:rsidP="006414E4">
            <w:pP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576192" w14:paraId="0FBB8303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B6B6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5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4778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,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numai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în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cazul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celei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caracter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individual^</w:t>
            </w:r>
            <w:proofErr w:type="gram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AC141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49B6D" w14:textId="77777777" w:rsidR="00576192" w:rsidRDefault="00576192" w:rsidP="006414E4">
            <w:pP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576192" w14:paraId="37EC9AB4" w14:textId="77777777" w:rsidTr="00641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C6DC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6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2A54F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Hotărârea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devine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obligatorie^6)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sau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produce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efecte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juridice^7),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după</w:t>
            </w:r>
            <w:proofErr w:type="spellEnd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caz</w:t>
            </w:r>
            <w:proofErr w:type="spellEnd"/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CBB2B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  <w:r w:rsidRPr="003E3324"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10A6" w14:textId="77777777" w:rsidR="00576192" w:rsidRDefault="00576192" w:rsidP="006414E4">
            <w:pPr>
              <w:rPr>
                <w:rFonts w:ascii="Verdan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576192" w14:paraId="7BFFE673" w14:textId="77777777" w:rsidTr="006414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C289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Extrase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Ordonanţa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urgenţă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a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Guvernului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nr. 57/2019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privind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Codul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administrativ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modificările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completările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ulterioare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^1)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139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exercitarea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atribuţiilor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revin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majoritate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absolută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simplă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după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caz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. </w:t>
            </w:r>
          </w:p>
          <w:p w14:paraId="5DEEBEC2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(2)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Prin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excepţie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de la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prevederile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alin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. (1),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hotărârile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privind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dobândirea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sau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înstrăinarea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dreptului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proprietate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cazul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bunurilor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imobile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se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adoptă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consiliul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local cu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majoritatea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calificată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definită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la art. 5 lit. dd), de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două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treimi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din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numărul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consilierilor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locali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funcţie</w:t>
            </w:r>
            <w:proofErr w:type="spell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>.“</w:t>
            </w:r>
            <w:proofErr w:type="gramEnd"/>
            <w:r>
              <w:rPr>
                <w:rFonts w:ascii="Verdan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14:paraId="2B191323" w14:textId="77777777" w:rsidR="00576192" w:rsidRDefault="00576192" w:rsidP="006414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^2)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primarului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^3)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adaptat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10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lucrătoare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... ^4)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(4)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condiţiile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legii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grija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^5)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Comunicarea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face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5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oficiale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^6)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198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normativ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devin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obligatorii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aducerii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lor 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^7)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produc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efecte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juridice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</w:p>
        </w:tc>
      </w:tr>
    </w:tbl>
    <w:p w14:paraId="2338C796" w14:textId="77777777" w:rsidR="00576192" w:rsidRDefault="00576192" w:rsidP="00576192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^1 Se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completează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cu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numărul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şi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anul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hotărârii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544D7811" w14:textId="77777777" w:rsidR="00576192" w:rsidRDefault="00576192" w:rsidP="00576192">
      <w:pPr>
        <w:spacing w:after="0" w:line="240" w:lineRule="auto"/>
        <w:ind w:left="225"/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^2 Se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bifează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tipul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de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majoritate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cu care s-a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adoptat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hotărârea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3B041551" w14:textId="77777777" w:rsidR="00576192" w:rsidRDefault="00576192" w:rsidP="00576192"/>
    <w:p w14:paraId="43D26433" w14:textId="77777777" w:rsidR="00576192" w:rsidRDefault="00576192" w:rsidP="003E39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78BB2" w14:textId="77777777" w:rsidR="003E392C" w:rsidRPr="001037BD" w:rsidRDefault="003E392C" w:rsidP="00790D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4B9B1" w14:textId="77777777" w:rsidR="006D184F" w:rsidRPr="006D184F" w:rsidRDefault="006D1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D184F" w:rsidRPr="006D184F" w:rsidSect="00790DE5">
      <w:pgSz w:w="12240" w:h="15840"/>
      <w:pgMar w:top="36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31C22DAD"/>
    <w:multiLevelType w:val="hybridMultilevel"/>
    <w:tmpl w:val="44586ABA"/>
    <w:lvl w:ilvl="0" w:tplc="B18CB76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85428B"/>
    <w:multiLevelType w:val="hybridMultilevel"/>
    <w:tmpl w:val="F71ED346"/>
    <w:lvl w:ilvl="0" w:tplc="66AEB87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8EC6BE8"/>
    <w:multiLevelType w:val="hybridMultilevel"/>
    <w:tmpl w:val="BFE442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3946"/>
    <w:multiLevelType w:val="hybridMultilevel"/>
    <w:tmpl w:val="B230580A"/>
    <w:lvl w:ilvl="0" w:tplc="C428B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68F3"/>
    <w:multiLevelType w:val="hybridMultilevel"/>
    <w:tmpl w:val="C28CE8EA"/>
    <w:lvl w:ilvl="0" w:tplc="AAD653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53C5C"/>
    <w:multiLevelType w:val="hybridMultilevel"/>
    <w:tmpl w:val="DEB2FE76"/>
    <w:lvl w:ilvl="0" w:tplc="7BA876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74547"/>
    <w:multiLevelType w:val="hybridMultilevel"/>
    <w:tmpl w:val="3F34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318A"/>
    <w:multiLevelType w:val="hybridMultilevel"/>
    <w:tmpl w:val="2B98AAF0"/>
    <w:lvl w:ilvl="0" w:tplc="C1C427E6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6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85"/>
    <w:rsid w:val="00083227"/>
    <w:rsid w:val="000A00F5"/>
    <w:rsid w:val="000C792E"/>
    <w:rsid w:val="001037BD"/>
    <w:rsid w:val="00154A51"/>
    <w:rsid w:val="00210505"/>
    <w:rsid w:val="0022293D"/>
    <w:rsid w:val="00233A0A"/>
    <w:rsid w:val="00251AFB"/>
    <w:rsid w:val="002549B4"/>
    <w:rsid w:val="00281D68"/>
    <w:rsid w:val="00292797"/>
    <w:rsid w:val="002B52FE"/>
    <w:rsid w:val="002C4BE0"/>
    <w:rsid w:val="002F161A"/>
    <w:rsid w:val="002F3AF3"/>
    <w:rsid w:val="00305D51"/>
    <w:rsid w:val="00321253"/>
    <w:rsid w:val="003B3768"/>
    <w:rsid w:val="003B3ED0"/>
    <w:rsid w:val="003E392C"/>
    <w:rsid w:val="00401B06"/>
    <w:rsid w:val="004126EF"/>
    <w:rsid w:val="00441737"/>
    <w:rsid w:val="00447C90"/>
    <w:rsid w:val="00475494"/>
    <w:rsid w:val="004D2832"/>
    <w:rsid w:val="00576192"/>
    <w:rsid w:val="005D191B"/>
    <w:rsid w:val="005F01EF"/>
    <w:rsid w:val="00636B3A"/>
    <w:rsid w:val="00652896"/>
    <w:rsid w:val="00654E76"/>
    <w:rsid w:val="00685626"/>
    <w:rsid w:val="006D184F"/>
    <w:rsid w:val="006E4B5C"/>
    <w:rsid w:val="006F2514"/>
    <w:rsid w:val="00750CDE"/>
    <w:rsid w:val="00790DE5"/>
    <w:rsid w:val="007C062D"/>
    <w:rsid w:val="007D2E4A"/>
    <w:rsid w:val="00823A95"/>
    <w:rsid w:val="008246CD"/>
    <w:rsid w:val="00834C00"/>
    <w:rsid w:val="008417C6"/>
    <w:rsid w:val="00894C6B"/>
    <w:rsid w:val="00896D5D"/>
    <w:rsid w:val="008A6597"/>
    <w:rsid w:val="008C45AA"/>
    <w:rsid w:val="00916385"/>
    <w:rsid w:val="00931910"/>
    <w:rsid w:val="00935053"/>
    <w:rsid w:val="009634DB"/>
    <w:rsid w:val="00977A54"/>
    <w:rsid w:val="009902CB"/>
    <w:rsid w:val="009957D6"/>
    <w:rsid w:val="009D3F75"/>
    <w:rsid w:val="009D43FD"/>
    <w:rsid w:val="00A94C53"/>
    <w:rsid w:val="00AF013D"/>
    <w:rsid w:val="00B34A2E"/>
    <w:rsid w:val="00B57543"/>
    <w:rsid w:val="00B61BAC"/>
    <w:rsid w:val="00BA6195"/>
    <w:rsid w:val="00BB5D0F"/>
    <w:rsid w:val="00BC2A3B"/>
    <w:rsid w:val="00BE4E0C"/>
    <w:rsid w:val="00C92BFD"/>
    <w:rsid w:val="00CB4060"/>
    <w:rsid w:val="00CB468A"/>
    <w:rsid w:val="00CC65C9"/>
    <w:rsid w:val="00CE44C7"/>
    <w:rsid w:val="00D3357D"/>
    <w:rsid w:val="00D366F4"/>
    <w:rsid w:val="00D86FFD"/>
    <w:rsid w:val="00DC3ED8"/>
    <w:rsid w:val="00E85896"/>
    <w:rsid w:val="00EB5DB7"/>
    <w:rsid w:val="00EB65B2"/>
    <w:rsid w:val="00EC1B6D"/>
    <w:rsid w:val="00ED302C"/>
    <w:rsid w:val="00F35F79"/>
    <w:rsid w:val="00F93D88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25EC"/>
  <w15:docId w15:val="{52B6300A-FFA4-4B2E-A31D-BD36E33C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97"/>
    <w:pPr>
      <w:ind w:left="720"/>
      <w:contextualSpacing/>
    </w:pPr>
  </w:style>
  <w:style w:type="table" w:styleId="TableGrid">
    <w:name w:val="Table Grid"/>
    <w:basedOn w:val="TableNormal"/>
    <w:rsid w:val="0040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013D"/>
    <w:pPr>
      <w:spacing w:after="0" w:line="240" w:lineRule="auto"/>
    </w:pPr>
  </w:style>
  <w:style w:type="character" w:styleId="Hyperlink">
    <w:name w:val="Hyperlink"/>
    <w:uiPriority w:val="99"/>
    <w:semiHidden/>
    <w:unhideWhenUsed/>
    <w:rsid w:val="00823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Owner</cp:lastModifiedBy>
  <cp:revision>12</cp:revision>
  <cp:lastPrinted>2021-04-09T05:24:00Z</cp:lastPrinted>
  <dcterms:created xsi:type="dcterms:W3CDTF">2021-03-17T12:58:00Z</dcterms:created>
  <dcterms:modified xsi:type="dcterms:W3CDTF">2021-04-09T06:05:00Z</dcterms:modified>
</cp:coreProperties>
</file>